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202_关于学生会个人工作总结5篇范文简短</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关于学生会个人工作总结5篇范文简短学生会的任务是在学校共产党组织的领导和共青团组织的指导和帮助下，团结全体同学，贯彻党的教育方针。那么学生会个人工作总结该怎样写呢?下面就是小编给大家带来的20_关于学生会个人工作总结5篇范文简短，希望...</w:t>
      </w:r>
    </w:p>
    <w:p>
      <w:pPr>
        <w:ind w:left="0" w:right="0" w:firstLine="560"/>
        <w:spacing w:before="450" w:after="450" w:line="312" w:lineRule="auto"/>
      </w:pPr>
      <w:r>
        <w:rPr>
          <w:rFonts w:ascii="宋体" w:hAnsi="宋体" w:eastAsia="宋体" w:cs="宋体"/>
          <w:color w:val="000"/>
          <w:sz w:val="28"/>
          <w:szCs w:val="28"/>
        </w:rPr>
        <w:t xml:space="preserve">20_关于学生会个人工作总结5篇范文简短</w:t>
      </w:r>
    </w:p>
    <w:p>
      <w:pPr>
        <w:ind w:left="0" w:right="0" w:firstLine="560"/>
        <w:spacing w:before="450" w:after="450" w:line="312" w:lineRule="auto"/>
      </w:pPr>
      <w:r>
        <w:rPr>
          <w:rFonts w:ascii="宋体" w:hAnsi="宋体" w:eastAsia="宋体" w:cs="宋体"/>
          <w:color w:val="000"/>
          <w:sz w:val="28"/>
          <w:szCs w:val="28"/>
        </w:rPr>
        <w:t xml:space="preserve">学生会的任务是在学校共产党组织的领导和共青团组织的指导和帮助下，团结全体同学，贯彻党的教育方针。那么学生会个人工作总结该怎样写呢?下面就是小编给大家带来的20_关于学生会个人工作总结5篇范文简短，希望大家喜欢!</w:t>
      </w:r>
    </w:p>
    <w:p>
      <w:pPr>
        <w:ind w:left="0" w:right="0" w:firstLine="560"/>
        <w:spacing w:before="450" w:after="450" w:line="312" w:lineRule="auto"/>
      </w:pPr>
      <w:r>
        <w:rPr>
          <w:rFonts w:ascii="宋体" w:hAnsi="宋体" w:eastAsia="宋体" w:cs="宋体"/>
          <w:color w:val="000"/>
          <w:sz w:val="28"/>
          <w:szCs w:val="28"/>
        </w:rPr>
        <w:t xml:space="preserve">&gt;学生会个人工作总结一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&gt;学生会个人工作总结二</w:t>
      </w:r>
    </w:p>
    <w:p>
      <w:pPr>
        <w:ind w:left="0" w:right="0" w:firstLine="560"/>
        <w:spacing w:before="450" w:after="450" w:line="312" w:lineRule="auto"/>
      </w:pPr>
      <w:r>
        <w:rPr>
          <w:rFonts w:ascii="宋体" w:hAnsi="宋体" w:eastAsia="宋体" w:cs="宋体"/>
          <w:color w:val="000"/>
          <w:sz w:val="28"/>
          <w:szCs w:val="28"/>
        </w:rPr>
        <w:t xml:space="preserve">20__年3月，我正式成为了__大学学生委员会宣传部门的一名干事，接下来经历了将近一个学期的学生会工作，作为一名宣传部的干事，我有以下体会：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&gt;学生会个人工作总结三</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_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2、部门之间的交流不够。各部门普遍存在仅了解本部门工作、不了解其他部门工作的情况，原因就在于部门之间交流不够密切。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知道的情况，出现问题的原因在于学社联下派的社团联络员没有及时的与社团交流，另外，学社联与社团之间存在的分歧也很大程度上是因为信息的交流与反馈不及时，需要对各社团联络员加强责任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况，而出现这样的情况主要就是各个部门之间信息的传递与交流不及时造成的，这在一定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知道有社团，有学生会，但不知道学社联。在与中南大学学社联的交流中我们发现，拍摄学社联宣传片等新颖的方式都可以采用，并利用新生军训等时机有效的宣传学社联，在广大学生中形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就社团而言，通过两年里与心星志愿者协会等协会的密切联系，我认为我校社团普遍存在以下问题：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1、协会之间的交流不够。积极配合参与学社联定期举办的“社团杯”、社团交流大会等活动是解决这一问题的一个有效方式，另外，学社联鼓励多个社团合作举办活动也是促进交流的一个途径。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积极与校外商家联系，争取外联经费，另一方面，学社联财务部还要进一步改善财务制度，帮助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积极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更多证明自己的机会与我校“五四评优”的名额，正一步步向社团团支部申请“五四红球团支部的目标不断努力中，需要各社团给予学社联一定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我对下一学年的工作有如下几点具体展望，希望能促使学社联与我校现89个社团共同繁荣壮大：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况。据我所知，很多社团对学社联工作的不理解在于不了解学社联究竟做了些什么，特别是涉及到财务问题时，尤其突出。适当建立学社联工作透明化制度，通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5、建立公共交流平台，面向全校征集、接收同学们对学社联工作的意见与建议。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6、进一步建设社团团支部，提高社团对社团团支部及相关团学活动的重视度，在今后的“五四评优”中为社团争取更多的名额，并向社团申请“红旗团支部”的目标上努力。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9、做好“第九届社团风采节”开幕式、闭幕式晚会等各项工作，为社团搭建更多的展示平台。</w:t>
      </w:r>
    </w:p>
    <w:p>
      <w:pPr>
        <w:ind w:left="0" w:right="0" w:firstLine="560"/>
        <w:spacing w:before="450" w:after="450" w:line="312" w:lineRule="auto"/>
      </w:pPr>
      <w:r>
        <w:rPr>
          <w:rFonts w:ascii="宋体" w:hAnsi="宋体" w:eastAsia="宋体" w:cs="宋体"/>
          <w:color w:val="000"/>
          <w:sz w:val="28"/>
          <w:szCs w:val="28"/>
        </w:rPr>
        <w:t xml:space="preserve">&gt;学生会个人工作总结四</w:t>
      </w:r>
    </w:p>
    <w:p>
      <w:pPr>
        <w:ind w:left="0" w:right="0" w:firstLine="560"/>
        <w:spacing w:before="450" w:after="450" w:line="312" w:lineRule="auto"/>
      </w:pPr>
      <w:r>
        <w:rPr>
          <w:rFonts w:ascii="宋体" w:hAnsi="宋体" w:eastAsia="宋体" w:cs="宋体"/>
          <w:color w:val="000"/>
          <w:sz w:val="28"/>
          <w:szCs w:val="28"/>
        </w:rPr>
        <w:t xml:space="preserve">弹指一飞间一学期就这样过去了，我们即将迎来期末考试，学生会的工作也将告一段落。在本学期中我个人的收获很多，在吴书记指导下我们思想认识有很大提高。其中我身份的转变更是给我带了很大的挑战，也给我提供了锻炼的机会，让我从思想认识、个人修养、以及道德素质等得到了很大的提高。我的个人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在本学期初期我还在体育部任职，当时由于工作的需要必须招纳一批新干事。在本学期初除了平时的日常执勤，就是招纳、培训新干事，在我与副部长的共同努力下，体育部在本学期中成功招纳七名新干事。经过一段时间的培训她们很快融入了学生会的工作中，并却表现非常优异，在其中还有三名是来至9+3同学。她们不怕苦不怕累兢兢业业的工作，时时刻刻想着为学校服务，并却有乐于奉献的精神。</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在中期考试后，由于工作的需要我的身份也随之而改变。在刚刚接触到这身份时有些措手不及，而且工作也做的很差有许多的不足，后来渐渐熟悉了工作，由于搬校区我却了有消极的情绪，总之本学期我的工作做的很差：</w:t>
      </w:r>
    </w:p>
    <w:p>
      <w:pPr>
        <w:ind w:left="0" w:right="0" w:firstLine="560"/>
        <w:spacing w:before="450" w:after="450" w:line="312" w:lineRule="auto"/>
      </w:pPr>
      <w:r>
        <w:rPr>
          <w:rFonts w:ascii="宋体" w:hAnsi="宋体" w:eastAsia="宋体" w:cs="宋体"/>
          <w:color w:val="000"/>
          <w:sz w:val="28"/>
          <w:szCs w:val="28"/>
        </w:rPr>
        <w:t xml:space="preserve">1、文艺部</w:t>
      </w:r>
    </w:p>
    <w:p>
      <w:pPr>
        <w:ind w:left="0" w:right="0" w:firstLine="560"/>
        <w:spacing w:before="450" w:after="450" w:line="312" w:lineRule="auto"/>
      </w:pPr>
      <w:r>
        <w:rPr>
          <w:rFonts w:ascii="宋体" w:hAnsi="宋体" w:eastAsia="宋体" w:cs="宋体"/>
          <w:color w:val="000"/>
          <w:sz w:val="28"/>
          <w:szCs w:val="28"/>
        </w:rPr>
        <w:t xml:space="preserve">文艺部一个与文艺密切相关的部，在本学期中配合学校老师做了许多工作。其中提出为丰富学生业余生活，在上课前唱歌;后又有配合老师成功举办了《元旦文艺演出》等。文艺部的正、副部长都来至于9+3，她们对工作认真、执著感染了文艺部的每一位干事，起了很好的部长作用。通过几周的观察、了解我深刻的明白了文艺部的工作，后来经过沟通发现文艺部个个都很有激情，他们表现出来了团结、奋进、协作、奉献。</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体育部是与体育密切相关的，在本学期中体育部在部长的正确指导下，积极配合学校体育老师开展了许多体育活动。其中成功的举办了高一新生篮球赛，各班积极参与在比赛规则的范围内，运动员在球场上飞汗如雨，其他同学也在场下加油助威。后来又举行了全校乒乓球比赛，在紧张有和谐的气氛下，增加了同学之间的交流，增强了师生之间的友谊和感情。为了增加学生会内部干事之间的交流，体育部在遵循全体干事的意愿，以及吴书记、主席等人的支持下，举行了一次全体学生干事接力赛。在各个干事的积极参与下，接力赛也提高了各个干事之间感情，提供了他们之间交流的机会。</w:t>
      </w:r>
    </w:p>
    <w:p>
      <w:pPr>
        <w:ind w:left="0" w:right="0" w:firstLine="560"/>
        <w:spacing w:before="450" w:after="450" w:line="312" w:lineRule="auto"/>
      </w:pPr>
      <w:r>
        <w:rPr>
          <w:rFonts w:ascii="宋体" w:hAnsi="宋体" w:eastAsia="宋体" w:cs="宋体"/>
          <w:color w:val="000"/>
          <w:sz w:val="28"/>
          <w:szCs w:val="28"/>
        </w:rPr>
        <w:t xml:space="preserve">3、总述</w:t>
      </w:r>
    </w:p>
    <w:p>
      <w:pPr>
        <w:ind w:left="0" w:right="0" w:firstLine="560"/>
        <w:spacing w:before="450" w:after="450" w:line="312" w:lineRule="auto"/>
      </w:pPr>
      <w:r>
        <w:rPr>
          <w:rFonts w:ascii="宋体" w:hAnsi="宋体" w:eastAsia="宋体" w:cs="宋体"/>
          <w:color w:val="000"/>
          <w:sz w:val="28"/>
          <w:szCs w:val="28"/>
        </w:rPr>
        <w:t xml:space="preserve">以上是我所负责的两个部的工作简结，还有许多工作就不在这里总结了。在本学期中文艺部、体育部总体表现还是不错的，尤其是前期他们表现尤为积极，工作也很认真、仔细。他们在部长的带领下积极配合老师开展了许多活动，也成功举办几次大型演出。平时在配合其他部参加日常执勤中，他们不怕辛苦、疲乏，积极参与到日常校园执勤。在他们的积极努力下，校园内不在有以前那些恶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本学期中我不仅是身份的转变，也是个人思想素质的转变，以及个人认识的提高。也不仅仅是职务的转变，同时也是工作思想的工作方法的转变，按照老师的指示，开展了自己的工作。在工作中积极配合主席策划和组织的学生会各项活动和工作，并且协调我所负责的两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充实生活的。假如你对工作有责任心，还想在学生会里锻炼,那你就会去努力,因为你学习太差会被淘汰的。只要你有了这紧迫感，你就会好好学习，更何况职高本来课余的时间很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&gt;学生会个人工作总结五</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2025-07-13T05:21:25+08:00</dcterms:created>
  <dcterms:modified xsi:type="dcterms:W3CDTF">2025-07-13T05:21:25+08:00</dcterms:modified>
</cp:coreProperties>
</file>

<file path=docProps/custom.xml><?xml version="1.0" encoding="utf-8"?>
<Properties xmlns="http://schemas.openxmlformats.org/officeDocument/2006/custom-properties" xmlns:vt="http://schemas.openxmlformats.org/officeDocument/2006/docPropsVTypes"/>
</file>