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2024年计算机教师个人工作总结简短 计算机教师的个人总结(五篇)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计算机教师个人工作总结简短 计算机教师的个人总结一年初，我中心的__老师就做了大手术，虽然他极力地想来上班，但由于手术并不成功，反复多次的进入手术室，造成了一定的困难。学校领导也非常关心他，多次询问病情，并帮助邓老师找更加权威的医院来治疗。...</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计算机教师的个人总结一</w:t>
      </w:r>
    </w:p>
    <w:p>
      <w:pPr>
        <w:ind w:left="0" w:right="0" w:firstLine="560"/>
        <w:spacing w:before="450" w:after="450" w:line="312" w:lineRule="auto"/>
      </w:pPr>
      <w:r>
        <w:rPr>
          <w:rFonts w:ascii="宋体" w:hAnsi="宋体" w:eastAsia="宋体" w:cs="宋体"/>
          <w:color w:val="000"/>
          <w:sz w:val="28"/>
          <w:szCs w:val="28"/>
        </w:rPr>
        <w:t xml:space="preserve">年初，我中心的__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w:t>
      </w:r>
    </w:p>
    <w:p>
      <w:pPr>
        <w:ind w:left="0" w:right="0" w:firstLine="560"/>
        <w:spacing w:before="450" w:after="450" w:line="312" w:lineRule="auto"/>
      </w:pPr>
      <w:r>
        <w:rPr>
          <w:rFonts w:ascii="宋体" w:hAnsi="宋体" w:eastAsia="宋体" w:cs="宋体"/>
          <w:color w:val="000"/>
          <w:sz w:val="28"/>
          <w:szCs w:val="28"/>
        </w:rPr>
        <w:t xml:space="preserve">韩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心得体会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计算机教师的个人总结二</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__年我被评为中学一级教师，20_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（2）自1998年以来，我辅导的学生在参加学生电脑操作比赛、学生作品比赛中，基本都能拿到县级个人二等奖、三等奖和团体二等奖、三等奖的成绩，在农村学校中一直属成绩的。</w:t>
      </w:r>
    </w:p>
    <w:p>
      <w:pPr>
        <w:ind w:left="0" w:right="0" w:firstLine="560"/>
        <w:spacing w:before="450" w:after="450" w:line="312" w:lineRule="auto"/>
      </w:pPr>
      <w:r>
        <w:rPr>
          <w:rFonts w:ascii="宋体" w:hAnsi="宋体" w:eastAsia="宋体" w:cs="宋体"/>
          <w:color w:val="000"/>
          <w:sz w:val="28"/>
          <w:szCs w:val="28"/>
        </w:rPr>
        <w:t xml:space="preserve">（3）20__年机器人竞赛首次普及到农村学校，我辅导的两名学生过关斩将，依次获得县级一等奖、市级二等奖和省级二等奖的好成绩。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（1）20__年以来，我编写的工具软件《几何画板打包机》在网上公布后，受到全国各地使用几何画板的教师的欢迎和肯定，为几何画板软件的推广使用作出了一定的贡献。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（2）20__年，论文《浅析初一年级的应用题教学》获县论文评比三等奖。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（3）20__年，获县级优秀班主任。</w:t>
      </w:r>
    </w:p>
    <w:p>
      <w:pPr>
        <w:ind w:left="0" w:right="0" w:firstLine="560"/>
        <w:spacing w:before="450" w:after="450" w:line="312" w:lineRule="auto"/>
      </w:pPr>
      <w:r>
        <w:rPr>
          <w:rFonts w:ascii="宋体" w:hAnsi="宋体" w:eastAsia="宋体" w:cs="宋体"/>
          <w:color w:val="000"/>
          <w:sz w:val="28"/>
          <w:szCs w:val="28"/>
        </w:rPr>
        <w:t xml:space="preserve">（4）20__年，课件《频率分布与直方图》获k12中国中小学教育教学网课件评比全国三等奖。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（5）20__年，论文《搞好电脑教室软件系统建设，为日常的教学提供称心的平台》获市级二等奖。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（6）20__年，获校级双高课三等奖。</w:t>
      </w:r>
    </w:p>
    <w:p>
      <w:pPr>
        <w:ind w:left="0" w:right="0" w:firstLine="560"/>
        <w:spacing w:before="450" w:after="450" w:line="312" w:lineRule="auto"/>
      </w:pPr>
      <w:r>
        <w:rPr>
          <w:rFonts w:ascii="宋体" w:hAnsi="宋体" w:eastAsia="宋体" w:cs="宋体"/>
          <w:color w:val="000"/>
          <w:sz w:val="28"/>
          <w:szCs w:val="28"/>
        </w:rPr>
        <w:t xml:space="preserve">（7）20__年，自编教学辅助软件《流程图编程工具》获县级评比一等奖，获市级评比二等奖。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_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计算机教师的个人总结三</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教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课堂中穿插游戏、竞赛等方式，提高学生的学习兴趣，课堂的主体交给学生，计算机的操作性强，应该多给他们练习的时间，提高他们的实际操作能力。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计算机教师的个人总结四</w:t>
      </w:r>
    </w:p>
    <w:p>
      <w:pPr>
        <w:ind w:left="0" w:right="0" w:firstLine="560"/>
        <w:spacing w:before="450" w:after="450" w:line="312" w:lineRule="auto"/>
      </w:pPr>
      <w:r>
        <w:rPr>
          <w:rFonts w:ascii="宋体" w:hAnsi="宋体" w:eastAsia="宋体" w:cs="宋体"/>
          <w:color w:val="000"/>
          <w:sz w:val="28"/>
          <w:szCs w:val="28"/>
        </w:rPr>
        <w:t xml:space="preserve">__-__学年度即将结束，回顾这一学年，本人能够做到努力工作，认真学习，从多方面进行计算机教学和管理工作。有辛勤的耕耘，有收获的喜悦，也有不足与遗憾，现总结如下：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计算机教师的个人总结五</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信息技术教学和学校电脑设备的检修、维护等工作。为了提高教学水平和提高业务水平，向有经验老师请教的基础上，在教学之余，我也注重自身发展进步。除了听课，评课，参加教研组教研活动外，我还注意到要自学。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浏览《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2025-05-02T16:36:18+08:00</dcterms:created>
  <dcterms:modified xsi:type="dcterms:W3CDTF">2025-05-02T16:36:18+08:00</dcterms:modified>
</cp:coreProperties>
</file>

<file path=docProps/custom.xml><?xml version="1.0" encoding="utf-8"?>
<Properties xmlns="http://schemas.openxmlformats.org/officeDocument/2006/custom-properties" xmlns:vt="http://schemas.openxmlformats.org/officeDocument/2006/docPropsVTypes"/>
</file>