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2024年最新职工个人工作总结 职工的个人总结(7篇)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最新职工个人工作总结 职工的个人总结一一年来，在谭教师的带领下，我与工作室的伙伴们逐步成长。时间匆匆流逝，转眼间，进入这个温馨、积极向上的名师工作室团队已经快一年了，一年的工作、学习和实践虽然让人紧张、繁忙。可是我感觉收获多多，感慨多多。一...</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职工的个人总结一</w:t>
      </w:r>
    </w:p>
    <w:p>
      <w:pPr>
        <w:ind w:left="0" w:right="0" w:firstLine="560"/>
        <w:spacing w:before="450" w:after="450" w:line="312" w:lineRule="auto"/>
      </w:pPr>
      <w:r>
        <w:rPr>
          <w:rFonts w:ascii="宋体" w:hAnsi="宋体" w:eastAsia="宋体" w:cs="宋体"/>
          <w:color w:val="000"/>
          <w:sz w:val="28"/>
          <w:szCs w:val="28"/>
        </w:rPr>
        <w:t xml:space="preserve">一年来，在谭教师的带领下，我与工作室的伙伴们逐步成长。时间匆匆流逝，转眼间，进入这个温馨、积极向上的名师工作室团队已经快一年了，一年的工作、学习和实践虽然让人紧张、繁忙。可是我感觉收获多多，感慨多多。</w:t>
      </w:r>
    </w:p>
    <w:p>
      <w:pPr>
        <w:ind w:left="0" w:right="0" w:firstLine="560"/>
        <w:spacing w:before="450" w:after="450" w:line="312" w:lineRule="auto"/>
      </w:pPr>
      <w:r>
        <w:rPr>
          <w:rFonts w:ascii="宋体" w:hAnsi="宋体" w:eastAsia="宋体" w:cs="宋体"/>
          <w:color w:val="000"/>
          <w:sz w:val="28"/>
          <w:szCs w:val="28"/>
        </w:rPr>
        <w:t xml:space="preserve">一、进取学习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在这一年中，我按照工作室计划的具体要求认真地学习教育理论，在理性认识中丰富自我。深入钻研教材，课程标准，研究教法，体会新课程的性质、价值、理念，提高自我的业务本事。</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教师上好课的前提。本学期，我仔细研读了课程标准，做了详细笔记。对其他所有学科的课程标准，经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1.进取开展课堂教学的有效性研究，完成了与课堂教学相关的论文。勇于承担指导新教师和学校对外公开课。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2.积极参加名师工作室以及学校的各项相关活动、培训，在活动中本人力求做到以提高自身素质为准绳，以提升新课程教学理念为基准。在培训活动中自身本事得到了锻炼和提高，自身素质得到了不断更新。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在不断的探索和研究中，我认识到下头两点是我们所有教师都应要努力追求的：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本事。要把探究的机会交给学生，让学生充分展示自我学习的过程。新课程实施的灵活性大，教师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教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经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资料，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一向以来，我在实践中不断反思，不断总结，找出自我的不足，明确了努力的方向，制定了以下努力的目标：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2.及时总结，加强反思的本事，将自我平时积累的经验、有价值的思考、及时记录下来，以便更快地提升自我的水平。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一学年度的工作结束了，虽然取得了一些提高，但距离工作室的要求还差得远，还有许多方面需要继续努力。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职工的个人总结二</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__年九月考取__水利电力技工学校，一九__年七月__水利电力技工学校毕业。一九__年四月进入__县供电公司工作，分配在大昌变电站工作任变电运行工，__年九月考取河南省华北水利电力学院电力系统及其自动化专业（函授），__年七月毕业。__年被__县水利局评为先进工作者，同年被_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职工的个人总结三</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__被组织给予了一定的处罚，来到我站以后，我便经常找她谈话，跟她讲清事实，摆出道理，让她真正看清__的本质，在我的耐心帮助下，她有了很大的改变，在也没有习练过__。</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职工的个人总结四</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的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真正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的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w:t>
      </w:r>
    </w:p>
    <w:p>
      <w:pPr>
        <w:ind w:left="0" w:right="0" w:firstLine="560"/>
        <w:spacing w:before="450" w:after="450" w:line="312" w:lineRule="auto"/>
      </w:pPr>
      <w:r>
        <w:rPr>
          <w:rFonts w:ascii="宋体" w:hAnsi="宋体" w:eastAsia="宋体" w:cs="宋体"/>
          <w:color w:val="000"/>
          <w:sz w:val="28"/>
          <w:szCs w:val="28"/>
        </w:rPr>
        <w:t xml:space="preserve">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而言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职工的个人总结五</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职工的个人总结六</w:t>
      </w:r>
    </w:p>
    <w:p>
      <w:pPr>
        <w:ind w:left="0" w:right="0" w:firstLine="560"/>
        <w:spacing w:before="450" w:after="450" w:line="312" w:lineRule="auto"/>
      </w:pPr>
      <w:r>
        <w:rPr>
          <w:rFonts w:ascii="宋体" w:hAnsi="宋体" w:eastAsia="宋体" w:cs="宋体"/>
          <w:color w:val="000"/>
          <w:sz w:val="28"/>
          <w:szCs w:val="28"/>
        </w:rPr>
        <w:t xml:space="preserve">良种场由汉、哈、维、满、藏、土、回等七个民族组成，全场住户464户、1219人。其中，汉族1193人，少数民族126人。下辖二个分场、一个种子繁育基地，耕地总面积3.5万亩。全场共有五个党支部，53名党员，其中汉族51名、回族2名，女党员11名，男党员42名。20__年，全场年生产总值7519万元，职工群众人均收入10856元。</w:t>
      </w:r>
    </w:p>
    <w:p>
      <w:pPr>
        <w:ind w:left="0" w:right="0" w:firstLine="560"/>
        <w:spacing w:before="450" w:after="450" w:line="312" w:lineRule="auto"/>
      </w:pPr>
      <w:r>
        <w:rPr>
          <w:rFonts w:ascii="宋体" w:hAnsi="宋体" w:eastAsia="宋体" w:cs="宋体"/>
          <w:color w:val="000"/>
          <w:sz w:val="28"/>
          <w:szCs w:val="28"/>
        </w:rPr>
        <w:t xml:space="preserve">按照县委部署要求，场党委立足本场优势，结合工作实际，围绕“进百家门、办百家事、解百家忧、一心为民、造福百姓”的实践载体，坚持“真情融入、真心谋划、真作表率”的工作理念，积极、深入、有效地开展转服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完善制度，健全机构。县转服工作动员大会结束后，场党委及时召开专题会，作进一步安排部署。成立了转服工作领导小组，制定了《关于良种场机关干部深入基层为民服务做好新形势下群众工作的实施方案》、《关于下派良种场开展机关干部赴分场转变作风服务群众活动工作队的通知》、《关于良种场开展机关干部赴基层转变作风服务群众活动领导小组办公室及人员分工的通知》、《良种场开展机关干部赴基层转变作风服务群众大宣讲活动方案》等文件，集中时间对16名工作队员进行了专题的培训，使其迅速调整心态，克服困难，排解障碍，尽快摸清分场工作状况。</w:t>
      </w:r>
    </w:p>
    <w:p>
      <w:pPr>
        <w:ind w:left="0" w:right="0" w:firstLine="560"/>
        <w:spacing w:before="450" w:after="450" w:line="312" w:lineRule="auto"/>
      </w:pPr>
      <w:r>
        <w:rPr>
          <w:rFonts w:ascii="宋体" w:hAnsi="宋体" w:eastAsia="宋体" w:cs="宋体"/>
          <w:color w:val="000"/>
          <w:sz w:val="28"/>
          <w:szCs w:val="28"/>
        </w:rPr>
        <w:t xml:space="preserve">建立会商研判制度。坚持周一安排部署、周五汇报研判，总结经验，解决问题，转服工作深入推进。</w:t>
      </w:r>
    </w:p>
    <w:p>
      <w:pPr>
        <w:ind w:left="0" w:right="0" w:firstLine="560"/>
        <w:spacing w:before="450" w:after="450" w:line="312" w:lineRule="auto"/>
      </w:pPr>
      <w:r>
        <w:rPr>
          <w:rFonts w:ascii="宋体" w:hAnsi="宋体" w:eastAsia="宋体" w:cs="宋体"/>
          <w:color w:val="000"/>
          <w:sz w:val="28"/>
          <w:szCs w:val="28"/>
        </w:rPr>
        <w:t xml:space="preserve">2、严格纪律，狠抓落实。各分场及时动员部署，制定工作计划，明确工作任务，全面开展“七个一”活动，即进行一次“进村入户”大走访、开展一次惠民政策大宣讲、兴办一批好事实事、排查调处一批矛盾纠纷、找准一批产业致富项目、集中解决一批干部工作中存在的突出问题、打造一个基层组织建设示范点目标任务。工作组制定了严格的请销假、干部周例会、工作组月调度及民情日记调阅等制度，并严格遵守政治纪律、工作纪律和群众纪律，与机关干部同吃同住，按照每月100元的标准每月交纳一次伙食费。3月1-9日，场党委统一制作了540张干群联系卡送到群众手中，加强工作联系，“三卡一本”制作齐全。目前，工作队在全场开展大走访、大宣讲3场次，为民办好事实事30件，开展调查问卷100份。制定了县领导联系点（20户/人）和场副科级以上干部及工作队员联系点（10户/人）工作台账，做到随时走访、随时记录，随时解决问题、随时登记入账。</w:t>
      </w:r>
    </w:p>
    <w:p>
      <w:pPr>
        <w:ind w:left="0" w:right="0" w:firstLine="560"/>
        <w:spacing w:before="450" w:after="450" w:line="312" w:lineRule="auto"/>
      </w:pPr>
      <w:r>
        <w:rPr>
          <w:rFonts w:ascii="宋体" w:hAnsi="宋体" w:eastAsia="宋体" w:cs="宋体"/>
          <w:color w:val="000"/>
          <w:sz w:val="28"/>
          <w:szCs w:val="28"/>
        </w:rPr>
        <w:t xml:space="preserve">二、深入走访知民情，送政策送科技到农家</w:t>
      </w:r>
    </w:p>
    <w:p>
      <w:pPr>
        <w:ind w:left="0" w:right="0" w:firstLine="560"/>
        <w:spacing w:before="450" w:after="450" w:line="312" w:lineRule="auto"/>
      </w:pPr>
      <w:r>
        <w:rPr>
          <w:rFonts w:ascii="宋体" w:hAnsi="宋体" w:eastAsia="宋体" w:cs="宋体"/>
          <w:color w:val="000"/>
          <w:sz w:val="28"/>
          <w:szCs w:val="28"/>
        </w:rPr>
        <w:t xml:space="preserve">1、送惠农政策进农家。利用春耕生产、创先争优活动的开展，组织党员干部深入农户家中、田间地头，通过面对面宣讲、发放宣传材料、大喇叭、黑板报等形式，向农户广泛宣传上级惠农政策，同时，将场党委、管委20__年的农业生产、基层党建、社会维稳、民生保障等工作重点进行大力宣传。</w:t>
      </w:r>
    </w:p>
    <w:p>
      <w:pPr>
        <w:ind w:left="0" w:right="0" w:firstLine="560"/>
        <w:spacing w:before="450" w:after="450" w:line="312" w:lineRule="auto"/>
      </w:pPr>
      <w:r>
        <w:rPr>
          <w:rFonts w:ascii="宋体" w:hAnsi="宋体" w:eastAsia="宋体" w:cs="宋体"/>
          <w:color w:val="000"/>
          <w:sz w:val="28"/>
          <w:szCs w:val="28"/>
        </w:rPr>
        <w:t xml:space="preserve">2、送科学技术进农家。组织“送技”小分队，走各分场入户了解春耕备耕情况，为职工群众提供科技咨询、技术指导等服务，</w:t>
      </w:r>
    </w:p>
    <w:p>
      <w:pPr>
        <w:ind w:left="0" w:right="0" w:firstLine="560"/>
        <w:spacing w:before="450" w:after="450" w:line="312" w:lineRule="auto"/>
      </w:pPr>
      <w:r>
        <w:rPr>
          <w:rFonts w:ascii="宋体" w:hAnsi="宋体" w:eastAsia="宋体" w:cs="宋体"/>
          <w:color w:val="000"/>
          <w:sz w:val="28"/>
          <w:szCs w:val="28"/>
        </w:rPr>
        <w:t xml:space="preserve">全面提高职工群众科学种田能力，并协调相关部门解决部分备耕物资。春耕生产期间，为农户协调解决化肥250吨、地膜20吨、农药2吨、农作物籽种108吨。</w:t>
      </w:r>
    </w:p>
    <w:p>
      <w:pPr>
        <w:ind w:left="0" w:right="0" w:firstLine="560"/>
        <w:spacing w:before="450" w:after="450" w:line="312" w:lineRule="auto"/>
      </w:pPr>
      <w:r>
        <w:rPr>
          <w:rFonts w:ascii="宋体" w:hAnsi="宋体" w:eastAsia="宋体" w:cs="宋体"/>
          <w:color w:val="000"/>
          <w:sz w:val="28"/>
          <w:szCs w:val="28"/>
        </w:rPr>
        <w:t xml:space="preserve">3、送支农资金进农家。协调做好农业贷款发放工作，加大对贫困户和科技示范户、种植大户的财政资金倾斜力度，切实帮助职工群众抓好农业生产。开春，为农户协调农贷资金700万元。</w:t>
      </w:r>
    </w:p>
    <w:p>
      <w:pPr>
        <w:ind w:left="0" w:right="0" w:firstLine="560"/>
        <w:spacing w:before="450" w:after="450" w:line="312" w:lineRule="auto"/>
      </w:pPr>
      <w:r>
        <w:rPr>
          <w:rFonts w:ascii="宋体" w:hAnsi="宋体" w:eastAsia="宋体" w:cs="宋体"/>
          <w:color w:val="000"/>
          <w:sz w:val="28"/>
          <w:szCs w:val="28"/>
        </w:rPr>
        <w:t xml:space="preserve">4、送知识进农家。以专家授课形式，开展农业科技培训，传授农药使用和农作物春耕备耕等技术，引导农户加强经济作物的田间管理和病虫害防治。组织法律专业人员通过以案说法、法治讲座等形式，指导职工群众与农产品经销商及涉农企业签订产品收购合同，发展订单农业。目前，共开展农业、畜牧和林果等知识讲座5期，培训职工群众达1200人次。</w:t>
      </w:r>
    </w:p>
    <w:p>
      <w:pPr>
        <w:ind w:left="0" w:right="0" w:firstLine="560"/>
        <w:spacing w:before="450" w:after="450" w:line="312" w:lineRule="auto"/>
      </w:pPr>
      <w:r>
        <w:rPr>
          <w:rFonts w:ascii="宋体" w:hAnsi="宋体" w:eastAsia="宋体" w:cs="宋体"/>
          <w:color w:val="000"/>
          <w:sz w:val="28"/>
          <w:szCs w:val="28"/>
        </w:rPr>
        <w:t xml:space="preserve">三、加强矛盾纠纷化解，维护社会大局稳定</w:t>
      </w:r>
    </w:p>
    <w:p>
      <w:pPr>
        <w:ind w:left="0" w:right="0" w:firstLine="560"/>
        <w:spacing w:before="450" w:after="450" w:line="312" w:lineRule="auto"/>
      </w:pPr>
      <w:r>
        <w:rPr>
          <w:rFonts w:ascii="宋体" w:hAnsi="宋体" w:eastAsia="宋体" w:cs="宋体"/>
          <w:color w:val="000"/>
          <w:sz w:val="28"/>
          <w:szCs w:val="28"/>
        </w:rPr>
        <w:t xml:space="preserve">一是抓好综合治理工作。全面落实“四知四清四掌握”工作机制。下派工作队员，深入到分场全面做好摸底排查工作。加强值班巡逻，各分场加强民兵应急分队组建，加大治安联防力度，抓好值班和安全防范工作，确保辖区社会的稳定。认真做好矛盾纠纷排查和化解工作，排查矛盾纠纷7起，解决7起。二是抓好信访工作。认真落实信访工作责任制，坚持履行班子成员接待日制度，认真接待群众来信来访，各分场坚决落实村干部坐班制度，随时掌握辖区社情动态，对排查出的矛盾纠纷能及时化解。截止目前，办理来信来访问题2件。三是抓好宗教工作。组织各分场相关人员共同参与对宗教信仰群众的关注，抓好“整治非法宗教活动”的工作。我场没有出现非法宗教活动，也没有出境朝靓的人员。四是抓好流动人口工作。在全场扎实开展流动人口清理清查工作，逐户调查，摸清底子，全面掌握流动人口现状，详细登记造册，建立流动人口清理清查登记册、流出（流入）共计290人。</w:t>
      </w:r>
    </w:p>
    <w:p>
      <w:pPr>
        <w:ind w:left="0" w:right="0" w:firstLine="560"/>
        <w:spacing w:before="450" w:after="450" w:line="312" w:lineRule="auto"/>
      </w:pPr>
      <w:r>
        <w:rPr>
          <w:rFonts w:ascii="宋体" w:hAnsi="宋体" w:eastAsia="宋体" w:cs="宋体"/>
          <w:color w:val="000"/>
          <w:sz w:val="28"/>
          <w:szCs w:val="28"/>
        </w:rPr>
        <w:t xml:space="preserve">四、切实转变作风，服务群众</w:t>
      </w:r>
    </w:p>
    <w:p>
      <w:pPr>
        <w:ind w:left="0" w:right="0" w:firstLine="560"/>
        <w:spacing w:before="450" w:after="450" w:line="312" w:lineRule="auto"/>
      </w:pPr>
      <w:r>
        <w:rPr>
          <w:rFonts w:ascii="宋体" w:hAnsi="宋体" w:eastAsia="宋体" w:cs="宋体"/>
          <w:color w:val="000"/>
          <w:sz w:val="28"/>
          <w:szCs w:val="28"/>
        </w:rPr>
        <w:t xml:space="preserve">一是以枸杞鸡、奶牛、生猪养殖为重点，加大养殖小区建设力度，配套相关优惠政策，在养殖专业合作社引领下，突出发展特色畜牧业。今年，“好运成”养殖专业合作社养殖肉羊1000只、土鸡50000只、奶牛50头、渔业开发50亩，目前，该合作社圈舍屋顶、养殖小区硬化、打饮水机、饲料地划拨等改造工作正在进行中。二是大力引进枸杞深加工项目。力争引进枸杞加工厂，新进烘干机、色选机、小包装等配套设备，打好品牌效益。三是我们从宁夏聘请了一名枸杞种植专家，每月工资5000元，长期对农户枸杞种植、凉晒、包装给予技术上的指导，与144团签订协议，聘请一名工作人员担任本场技术指导员，对高产棉试验田全程进行技术指导。四是加大农业基础设施建设。投资60万元对全场桥、涵、闸等水利设施进行了维护；积极争取项目资金，计划砂石化道路3公里，铺设机耕道7公里，维修防渗渠3.5公里，完成环场路建设。五是完成新建文化站收尾工作以及分场办公室的维修工作。积极争取项目，完成了机关住地暖气管道改造，目前，全场自来水改造工程正在进行。六是强力推进富民安居工程。计划新建富民安居房30栋，其中高标准住房6户，危房改造40户。</w:t>
      </w:r>
    </w:p>
    <w:p>
      <w:pPr>
        <w:ind w:left="0" w:right="0" w:firstLine="560"/>
        <w:spacing w:before="450" w:after="450" w:line="312" w:lineRule="auto"/>
      </w:pPr>
      <w:r>
        <w:rPr>
          <w:rFonts w:ascii="黑体" w:hAnsi="黑体" w:eastAsia="黑体" w:cs="黑体"/>
          <w:color w:val="000000"/>
          <w:sz w:val="36"/>
          <w:szCs w:val="36"/>
          <w:b w:val="1"/>
          <w:bCs w:val="1"/>
        </w:rPr>
        <w:t xml:space="preserve">最新职工个人工作总结 职工的个人总结七</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人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二、加大宣传力度，提高人民的城市意识、环卫意识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x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人民，创卫生城市”为主题的宣传活动;9月中旬组织了“让世界清洁起来”——国际性环境卫生宣传活动;10月下旬成功举办了庆祝x市第三届环卫职工节活动。通过系列的宣传教育，使广大人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2025-07-09T00:50:22+08:00</dcterms:created>
  <dcterms:modified xsi:type="dcterms:W3CDTF">2025-07-09T00:50:22+08:00</dcterms:modified>
</cp:coreProperties>
</file>

<file path=docProps/custom.xml><?xml version="1.0" encoding="utf-8"?>
<Properties xmlns="http://schemas.openxmlformats.org/officeDocument/2006/custom-properties" xmlns:vt="http://schemas.openxmlformats.org/officeDocument/2006/docPropsVTypes"/>
</file>