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2024年保安个人工作总结报告(13篇)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报告一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保安个人工作总结报告一</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保安个人工作总结报告三</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人次，消防考试x人次，观看消防安全影像资料x人次，同时将消防安全常识发放到各部门、租赁单位进行宣传。使员工懂得防止火灾的基本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x余次，每半月组织安全大检查x次，同时安全检查发现不安全因素x起等情况。针对查出来的问题，我们都已下达了整改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xxx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x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保安个人工作总结报告四</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保安个人工作总结报告五</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xx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xx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资料、培训目的、效果评估。今年培训只进行了xx个科目，为期xx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资料上进行新的科目，把我们老队员的军事素质再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保安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(4)当顾客的眼睛在搜寻时(顾客好象在找什么东西)第三天营业员工作规范为保证商场销售服务工作的连贯有序，避免工作出现遗漏或失误，特制定本工作规范，营业员应严格遵守本规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保安个人工作总结报告七</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保安个人工作总结报告八</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商场保安员工作体会半年来的工作、学习和生活，我们取得了很多的成绩，也得到了锻炼和提高，可以说受益匪浅。</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保安个人工作总结报告九</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作为公司的一名保安人员，服从领导、顾全大局，坚守岗位，认真对待了自己所做的工作。</w:t>
      </w:r>
    </w:p>
    <w:p>
      <w:pPr>
        <w:ind w:left="0" w:right="0" w:firstLine="560"/>
        <w:spacing w:before="450" w:after="450" w:line="312" w:lineRule="auto"/>
      </w:pPr>
      <w:r>
        <w:rPr>
          <w:rFonts w:ascii="宋体" w:hAnsi="宋体" w:eastAsia="宋体" w:cs="宋体"/>
          <w:color w:val="000"/>
          <w:sz w:val="28"/>
          <w:szCs w:val="28"/>
        </w:rPr>
        <w:t xml:space="preserve">遵守纪律是合格员工的基本要求，是各项工作顺利开展的前提。因此在工作中以遵章守纪为荣，并以实际行动，严格遵守公司的劳动纪律。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保安个人工作总结报告篇十一</w:t>
      </w:r>
    </w:p>
    <w:p>
      <w:pPr>
        <w:ind w:left="0" w:right="0" w:firstLine="560"/>
        <w:spacing w:before="450" w:after="450" w:line="312" w:lineRule="auto"/>
      </w:pPr>
      <w:r>
        <w:rPr>
          <w:rFonts w:ascii="宋体" w:hAnsi="宋体" w:eastAsia="宋体" w:cs="宋体"/>
          <w:color w:val="000"/>
          <w:sz w:val="28"/>
          <w:szCs w:val="28"/>
        </w:rPr>
        <w:t xml:space="preserve">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保安个人工作总结报告篇十二</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现总结如下：</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自觉遵守纪律，做到不迟到不脱岗，上岗时着装严整，举止文明、自觉树立保安人员的良好形象。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保安个人工作总结报告篇十三</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我把安保工作看做是自己日常的生活了，其实这是很正常的，工作经常跟生活分不开，作为xx物业的一份子我为自己在这里感到骄傲，xx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xx年来确实是把安保工作做的无孔不入了，今后一定会继续的保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2025-08-13T18:15:19+08:00</dcterms:created>
  <dcterms:modified xsi:type="dcterms:W3CDTF">2025-08-13T18:15:19+08:00</dcterms:modified>
</cp:coreProperties>
</file>

<file path=docProps/custom.xml><?xml version="1.0" encoding="utf-8"?>
<Properties xmlns="http://schemas.openxmlformats.org/officeDocument/2006/custom-properties" xmlns:vt="http://schemas.openxmlformats.org/officeDocument/2006/docPropsVTypes"/>
</file>