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员工个人季度工作感想总结 个人季度工作总结(个人(5篇)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员工个人季度工作感想总结 个人季度工作总结(个人一一、工作完成状况：四季度来，本人认真履行岗位职责，立足本职，爱岗敬业，和广大员工一齐，用心主动地配合工区领导，团结一致，主要完成了以下几项工作：1、3#热水炉和4#蒸汽炉的大型维修工作。2、...</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20_疫情期间销售员工作总结个人大全5篇&lt;/span[_TAG_h2]员工个人季度工作感想总结 个人季度工作总结(个人三</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个人季度工作总结(个人四</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个人季度工作总结(个人五</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