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最新煤矿工人个人思想总结 煤矿工人个人反思心得(5篇)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煤矿工人个人思想总结 煤矿工人个人反思心得一我于20__年_月底来煤矿参加实习工作，20__年_月从__学院毕业后直接到矿上从事测量工作至今的一年时间里，我时刻把测量工作的主旨牢记于心，认真运用测量理论及有关业务知识，分析煤矿井上、井下的实...</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煤矿工人个人反思心得一</w:t>
      </w:r>
    </w:p>
    <w:p>
      <w:pPr>
        <w:ind w:left="0" w:right="0" w:firstLine="560"/>
        <w:spacing w:before="450" w:after="450" w:line="312" w:lineRule="auto"/>
      </w:pPr>
      <w:r>
        <w:rPr>
          <w:rFonts w:ascii="宋体" w:hAnsi="宋体" w:eastAsia="宋体" w:cs="宋体"/>
          <w:color w:val="000"/>
          <w:sz w:val="28"/>
          <w:szCs w:val="28"/>
        </w:rPr>
        <w:t xml:space="preserve">我于20__年_月底来煤矿参加实习工作，20__年_月从__学院毕业后直接到矿上从事测量工作至今的一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在今后的工作中我会更加努力学习新的知识，做好每一步工作。</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煤矿工人个人反思心得二</w:t>
      </w:r>
    </w:p>
    <w:p>
      <w:pPr>
        <w:ind w:left="0" w:right="0" w:firstLine="560"/>
        <w:spacing w:before="450" w:after="450" w:line="312" w:lineRule="auto"/>
      </w:pPr>
      <w:r>
        <w:rPr>
          <w:rFonts w:ascii="宋体" w:hAnsi="宋体" w:eastAsia="宋体" w:cs="宋体"/>
          <w:color w:val="000"/>
          <w:sz w:val="28"/>
          <w:szCs w:val="28"/>
        </w:rPr>
        <w:t xml:space="preserve">20__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__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__综采工作面达到了免检工作面，__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__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__采面周期来压非常明显，压力增大，煤壁片帮严重，顶板淋水增大，针对这些情况，要求拉超前架及时支护，拉过超前架仍有空顶时，必须在架前用单体柱架棚支护，杜绝了空顶作业，实现了安全生产;__工作面地质条件复杂，上下出口压力大，棚子变形严重，要求拉底并打木垛、架抬棚进行维护，__采面伪顶厚，易落难控，架前经常出现掉顶，针对以上采面顶板实际情况，要求采面支架要配合使用单体柱加强支护并用好伸缩梁，使__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煤矿工人个人反思心得三</w:t>
      </w:r>
    </w:p>
    <w:p>
      <w:pPr>
        <w:ind w:left="0" w:right="0" w:firstLine="560"/>
        <w:spacing w:before="450" w:after="450" w:line="312" w:lineRule="auto"/>
      </w:pPr>
      <w:r>
        <w:rPr>
          <w:rFonts w:ascii="宋体" w:hAnsi="宋体" w:eastAsia="宋体" w:cs="宋体"/>
          <w:color w:val="000"/>
          <w:sz w:val="28"/>
          <w:szCs w:val="28"/>
        </w:rPr>
        <w:t xml:space="preserve">20__年的工作已经结束，回顾本年度的工作，在矿领导的正确领导下，认真学习，圆满地完成了各项工作任务，个人的思想政治素质和综合素质都有了较大的提高。现将本年度个人工作情况总结汇报如下：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煤矿工人个人反思心得四</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煤矿工人个人反思心得五</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__工作面回收任务、完成了__工作面初采任务、完成了__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在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2025-08-10T21:38:37+08:00</dcterms:created>
  <dcterms:modified xsi:type="dcterms:W3CDTF">2025-08-10T21:38:37+08:00</dcterms:modified>
</cp:coreProperties>
</file>

<file path=docProps/custom.xml><?xml version="1.0" encoding="utf-8"?>
<Properties xmlns="http://schemas.openxmlformats.org/officeDocument/2006/custom-properties" xmlns:vt="http://schemas.openxmlformats.org/officeDocument/2006/docPropsVTypes"/>
</file>