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最新高中教师师德总结 高中教师履职总结个人(4篇)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高中教师师德总结 高中教师履职总结个人一烟花散尽，留下的往往是昔日的笑语和欢悦的倩影，当然也有不被人理解的伤心，也有不被人认同的痛楚，也有不被自己原谅的愧疚，也有被人感受不到的忏悔，但这一切随着一场没有硝烟的高考都已经渐行渐远了。熟悉的办公...</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高中教师师德总结 高中教师履职总结个人一</w:t>
      </w:r>
    </w:p>
    <w:p>
      <w:pPr>
        <w:ind w:left="0" w:right="0" w:firstLine="560"/>
        <w:spacing w:before="450" w:after="450" w:line="312" w:lineRule="auto"/>
      </w:pPr>
      <w:r>
        <w:rPr>
          <w:rFonts w:ascii="宋体" w:hAnsi="宋体" w:eastAsia="宋体" w:cs="宋体"/>
          <w:color w:val="000"/>
          <w:sz w:val="28"/>
          <w:szCs w:val="28"/>
        </w:rPr>
        <w:t xml:space="preserve">烟花散尽，留下的往往是昔日的笑语和欢悦的倩影，当然也有不被人理解的伤心，也有不被人认同的痛楚，也有不被自己原谅的愧疚，也有被人感受不到的忏悔，但这一切随着一场没有硝烟的高考都已经渐行渐远了。熟悉的办公室里还尚有班委对班级管理的建议;熟悉的寝室还尚留有外卖的味道和无聊的吵闹;熟悉的教室还尚能听见他们窃窃私语和淳朴的欢笑，还尚能看见他们急急忙忙地身影和善意的拍打——人去楼空。除了对他们的怀念也只能静下心来对这一届高三教学工作做一下深入地总结和深刻地反思。</w:t>
      </w:r>
    </w:p>
    <w:p>
      <w:pPr>
        <w:ind w:left="0" w:right="0" w:firstLine="560"/>
        <w:spacing w:before="450" w:after="450" w:line="312" w:lineRule="auto"/>
      </w:pPr>
      <w:r>
        <w:rPr>
          <w:rFonts w:ascii="宋体" w:hAnsi="宋体" w:eastAsia="宋体" w:cs="宋体"/>
          <w:color w:val="000"/>
          <w:sz w:val="28"/>
          <w:szCs w:val="28"/>
        </w:rPr>
        <w:t xml:space="preserve">高三这一年是比较紧张也是比较慌张的一年。本人天生愚笨反应缓慢，只会自己靠摸索不会去借鉴他人，让我带这样的班级——单考单招班级，还是大姑娘坐花轿：头一回。</w:t>
      </w:r>
    </w:p>
    <w:p>
      <w:pPr>
        <w:ind w:left="0" w:right="0" w:firstLine="560"/>
        <w:spacing w:before="450" w:after="450" w:line="312" w:lineRule="auto"/>
      </w:pPr>
      <w:r>
        <w:rPr>
          <w:rFonts w:ascii="宋体" w:hAnsi="宋体" w:eastAsia="宋体" w:cs="宋体"/>
          <w:color w:val="000"/>
          <w:sz w:val="28"/>
          <w:szCs w:val="28"/>
        </w:rPr>
        <w:t xml:space="preserve">教学上。教材，没有教材;教学参考书，没有教学参考书;教学大纲，没有教学大纲;一本练习打天下，高考要考啥考题要出啥全靠自己的查阅与直觉。幸亏有陈则林老师和岳耀士老师的帮助与指导，否则这一年对我来说会是炼狱般的一年。</w:t>
      </w:r>
    </w:p>
    <w:p>
      <w:pPr>
        <w:ind w:left="0" w:right="0" w:firstLine="560"/>
        <w:spacing w:before="450" w:after="450" w:line="312" w:lineRule="auto"/>
      </w:pPr>
      <w:r>
        <w:rPr>
          <w:rFonts w:ascii="宋体" w:hAnsi="宋体" w:eastAsia="宋体" w:cs="宋体"/>
          <w:color w:val="000"/>
          <w:sz w:val="28"/>
          <w:szCs w:val="28"/>
        </w:rPr>
        <w:t xml:space="preserve">管理上。单考单招班级的学生有一个共性，他们的不良思想相互影响，他们中间流行着一种灌输已久的观念——考大学比喝饮料还容易!学与不学，会与不会都无所谓，闭上双眼照样有大学可上。</w:t>
      </w:r>
    </w:p>
    <w:p>
      <w:pPr>
        <w:ind w:left="0" w:right="0" w:firstLine="560"/>
        <w:spacing w:before="450" w:after="450" w:line="312" w:lineRule="auto"/>
      </w:pPr>
      <w:r>
        <w:rPr>
          <w:rFonts w:ascii="宋体" w:hAnsi="宋体" w:eastAsia="宋体" w:cs="宋体"/>
          <w:color w:val="000"/>
          <w:sz w:val="28"/>
          <w:szCs w:val="28"/>
        </w:rPr>
        <w:t xml:space="preserve">还有上课最喜欢的是聊天——同桌闲聊，不聊就很闲;前后瞎聊，不聊就很瞎;男女混聊，不聊就很浑。他们对的要求是放放课件，聊聊天，看看电影，侃大山。讲讲笑话，谈谈八卦。知识是别人的，快乐是我们的。所以上课的纪律倒是花费了我不少的精力，白天上课我的任务有两个：喊喊他们不让睡觉，敲敲课桌制止吵闹。晚上的自习任务也有两个：转来转去命令他们别玩手机，谈来谈去劝勉他们好好学习。常常是昨天还讲的试卷今天已经不见了，前天刚更正的错误，今天还是做不对，还诬赖我讲的不好。</w:t>
      </w:r>
    </w:p>
    <w:p>
      <w:pPr>
        <w:ind w:left="0" w:right="0" w:firstLine="560"/>
        <w:spacing w:before="450" w:after="450" w:line="312" w:lineRule="auto"/>
      </w:pPr>
      <w:r>
        <w:rPr>
          <w:rFonts w:ascii="宋体" w:hAnsi="宋体" w:eastAsia="宋体" w:cs="宋体"/>
          <w:color w:val="000"/>
          <w:sz w:val="28"/>
          <w:szCs w:val="28"/>
        </w:rPr>
        <w:t xml:space="preserve">两个班的学生好比两个幼儿园的孩子各有各的性情真正与集体观念的反而显得很早熟，也就是说在班级中显得很_。给他们授课得多准备一些笑话如同幼稚园的老师得多准备几朵大红花，否则他们根本就不理你因为他们认的不是老师讲的知识，而是知识之外的笑话，见过行为习惯差的大师没见过这么不上道路的。批评教育是不起任何作用的，赏识教育还要讲究策略，否则他们会抢白你一通结果会让你瘸子唱戏下不了台。</w:t>
      </w:r>
    </w:p>
    <w:p>
      <w:pPr>
        <w:ind w:left="0" w:right="0" w:firstLine="560"/>
        <w:spacing w:before="450" w:after="450" w:line="312" w:lineRule="auto"/>
      </w:pPr>
      <w:r>
        <w:rPr>
          <w:rFonts w:ascii="宋体" w:hAnsi="宋体" w:eastAsia="宋体" w:cs="宋体"/>
          <w:color w:val="000"/>
          <w:sz w:val="28"/>
          <w:szCs w:val="28"/>
        </w:rPr>
        <w:t xml:space="preserve">当然可笑也好可恨也罢只要还可爱就行，大多数孩子还是明白事理的，只是经常的不多而已，就像打地鼠游戏中的地鼠，长期矗在那里的很少，也就是单考单招班级的孩子通常是把正常当做反常把反常当做正常，搞得当老师都有点不正常了。所以我一开始在他们眼中是怪异的，但是后来我总是超越他们的反常于是课堂进行的还可以，但是欠缺的的确是太多了不了一年到高考结束时诗词名句还是好多不会的。</w:t>
      </w:r>
    </w:p>
    <w:p>
      <w:pPr>
        <w:ind w:left="0" w:right="0" w:firstLine="560"/>
        <w:spacing w:before="450" w:after="450" w:line="312" w:lineRule="auto"/>
      </w:pPr>
      <w:r>
        <w:rPr>
          <w:rFonts w:ascii="宋体" w:hAnsi="宋体" w:eastAsia="宋体" w:cs="宋体"/>
          <w:color w:val="000"/>
          <w:sz w:val="28"/>
          <w:szCs w:val="28"/>
        </w:rPr>
        <w:t xml:space="preserve">高三这一年是我改造学生的一年，也是学生改造我的一年，在单考单招班级教学时要明确告诉他们基础的总要性，万丈高楼拔地起没有坚实的基础建造的只能是空中楼阁或者海市蜃楼。还要告诉他们做人比求知还要重要，没有知识别人会说你是文盲，不会做人别人会骂你是流氓。</w:t>
      </w:r>
    </w:p>
    <w:p>
      <w:pPr>
        <w:ind w:left="0" w:right="0" w:firstLine="560"/>
        <w:spacing w:before="450" w:after="450" w:line="312" w:lineRule="auto"/>
      </w:pPr>
      <w:r>
        <w:rPr>
          <w:rFonts w:ascii="宋体" w:hAnsi="宋体" w:eastAsia="宋体" w:cs="宋体"/>
          <w:color w:val="000"/>
          <w:sz w:val="28"/>
          <w:szCs w:val="28"/>
        </w:rPr>
        <w:t xml:space="preserve">这些学生很可怜，可怜之人一定会有可恨之处。我在教学中跟这些孩子相处了一年也为他们感到伤心。伤心之一缺乏良好的学习习惯也缺乏正确持久的引导;伤心之二本质不错行为率性只爱自己;伤心之三意志力薄弱总是半途而废;伤心之四没有吃苦精神只顾享受生活。在教学工作上我并没有比以前有多大的进步或者说就没有进步甚至还倒退了不少，今年把心血洒在了这两个班级里，希望能有点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高中教师师德总结 高中教师履职总结个人二</w:t>
      </w:r>
    </w:p>
    <w:p>
      <w:pPr>
        <w:ind w:left="0" w:right="0" w:firstLine="560"/>
        <w:spacing w:before="450" w:after="450" w:line="312" w:lineRule="auto"/>
      </w:pPr>
      <w:r>
        <w:rPr>
          <w:rFonts w:ascii="宋体" w:hAnsi="宋体" w:eastAsia="宋体" w:cs="宋体"/>
          <w:color w:val="000"/>
          <w:sz w:val="28"/>
          <w:szCs w:val="28"/>
        </w:rPr>
        <w:t xml:space="preserve">自任现职以来，我一直严格要求自己，刻苦学习，努力工作，兢兢业业，在德、能、勤、绩四个方面表现良好，能真正做到为人师表、教书育人，较好的完成教育教学工作任务，尽到了一个优秀教师应有的职责，20_年7月被中共宁阳县蒋集镇党委授予“优秀共产党员”多次荣获镇级优秀教师，多次取得县、校级优质课。20_年荣获山东省优秀成果二等奖，所撰写得论文荣获县级奖励，20_年获宁阳县教学设计一等奖，20_年宁阳县教学能手。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能认真学习党的路线、方针和政策，时刻与党中央保持一致，时刻以一个优秀党员的标准严格要求自己。积极参加学校组织的各项政治活动，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六年，既是我工作成绩突出的五年，更是我不断提高，不断进步的五年。在这五年间，我努力提高自身的业务水平，参加了一系列的学习活动，能力提高很快，已经能较好的完成各项工作任务，胜任本职工作。具体说来</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科研处组织的教研活动，坚持进行集体备课，仔细听，认真记，领会精神实质。然后根据要求，提前两周备好课，写好教案。平时做到周前备课。备课时认真钻研教材，学习新课程标准，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我常常在饭空把他们带到办公室，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我还利用业余时间认真学习电脑知识，学习制作多媒体课件，为教学服务，同时也帮助其他同志制作课件，上网查找资料等等。积极撰写教育教学论文，有两篇论文同时获奖。</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热爱班主任工作。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 了 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王帅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先用各种方法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在我做班主任几年中，我十分注重学生的思想政治工作，坚持德育为首的原则，取得了一定的成绩，我所代的班级曾多次被评为学校“先进班级”，我也多次受到了学校的表彰。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1、加强自身基本功的训练，课堂上做到精讲精练，注重对学生能力的培养，知识上做到课课清、周周清。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高中教师师德总结 高中教师履职总结个人三</w:t>
      </w:r>
    </w:p>
    <w:p>
      <w:pPr>
        <w:ind w:left="0" w:right="0" w:firstLine="560"/>
        <w:spacing w:before="450" w:after="450" w:line="312" w:lineRule="auto"/>
      </w:pPr>
      <w:r>
        <w:rPr>
          <w:rFonts w:ascii="宋体" w:hAnsi="宋体" w:eastAsia="宋体" w:cs="宋体"/>
          <w:color w:val="000"/>
          <w:sz w:val="28"/>
          <w:szCs w:val="28"/>
        </w:rPr>
        <w:t xml:space="preserve">高中教师这一职业是非常辛苦的，担负着教学工作、教科研工作及学生管理等多项的任务。下面我从五个方面对本学期教学工作情况作如下总结。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高中教师师德总结 高中教师履职总结个人四</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w:t>
      </w:r>
    </w:p>
    <w:p>
      <w:pPr>
        <w:ind w:left="0" w:right="0" w:firstLine="560"/>
        <w:spacing w:before="450" w:after="450" w:line="312" w:lineRule="auto"/>
      </w:pPr>
      <w:r>
        <w:rPr>
          <w:rFonts w:ascii="宋体" w:hAnsi="宋体" w:eastAsia="宋体" w:cs="宋体"/>
          <w:color w:val="000"/>
          <w:sz w:val="28"/>
          <w:szCs w:val="28"/>
        </w:rPr>
        <w:t xml:space="preserve">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w:t>
      </w:r>
    </w:p>
    <w:p>
      <w:pPr>
        <w:ind w:left="0" w:right="0" w:firstLine="560"/>
        <w:spacing w:before="450" w:after="450" w:line="312" w:lineRule="auto"/>
      </w:pPr>
      <w:r>
        <w:rPr>
          <w:rFonts w:ascii="宋体" w:hAnsi="宋体" w:eastAsia="宋体" w:cs="宋体"/>
          <w:color w:val="000"/>
          <w:sz w:val="28"/>
          <w:szCs w:val="28"/>
        </w:rPr>
        <w:t xml:space="preserve">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2025-05-02T09:35:32+08:00</dcterms:created>
  <dcterms:modified xsi:type="dcterms:W3CDTF">2025-05-02T09:35:32+08:00</dcterms:modified>
</cp:coreProperties>
</file>

<file path=docProps/custom.xml><?xml version="1.0" encoding="utf-8"?>
<Properties xmlns="http://schemas.openxmlformats.org/officeDocument/2006/custom-properties" xmlns:vt="http://schemas.openxmlformats.org/officeDocument/2006/docPropsVTypes"/>
</file>