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202_党员个人学习工作总结</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20_党员个人学习工作总结 时间如白驹过隙，一年的工作生活转眼接近尾声，20_年在繁忙的工作中已然过去。下面是整理的党员个人学习工作总结范文，欢迎参考。&gt;党员个人学习工作总结(1) 时间飞逝，又是一年，忙忙碌碌中，我们的学期也接近尾声。一年...</w:t>
      </w:r>
    </w:p>
    <w:p>
      <w:pPr>
        <w:ind w:left="0" w:right="0" w:firstLine="560"/>
        <w:spacing w:before="450" w:after="450" w:line="312" w:lineRule="auto"/>
      </w:pPr>
      <w:r>
        <w:rPr>
          <w:rFonts w:ascii="宋体" w:hAnsi="宋体" w:eastAsia="宋体" w:cs="宋体"/>
          <w:color w:val="000"/>
          <w:sz w:val="28"/>
          <w:szCs w:val="28"/>
        </w:rPr>
        <w:t xml:space="preserve">20_党员个人学习工作总结</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时间如白驹过隙，一年的工作生活转眼接近尾声，20_年在繁忙的工作中已然过去。下面是整理的党员个人学习工作总结范文，欢迎参考。</w:t>
      </w:r>
    </w:p>
    <w:p>
      <w:pPr>
        <w:ind w:left="0" w:right="0" w:firstLine="560"/>
        <w:spacing w:before="450" w:after="450" w:line="312" w:lineRule="auto"/>
      </w:pPr>
      <w:r>
        <w:rPr>
          <w:rFonts w:ascii="宋体" w:hAnsi="宋体" w:eastAsia="宋体" w:cs="宋体"/>
          <w:color w:val="000"/>
          <w:sz w:val="28"/>
          <w:szCs w:val="28"/>
        </w:rPr>
        <w:t xml:space="preserve">&gt;党员个人学习工作总结(1)</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时间飞逝，又是一年，忙忙碌碌中，我们的学期也接近尾声。一年来， 做一个光明磊落、遵纪守法的模范带头人。为了更好地做好今后的工作，总结经验，弥补不足，回顾一年来的工作，总结如下：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&gt;一、努力学习，提高自身素质，做好榜样作用。</w:t>
      </w:r>
    </w:p>
    <w:p>
      <w:pPr>
        <w:ind w:left="0" w:right="0" w:firstLine="560"/>
        <w:spacing w:before="450" w:after="450" w:line="312" w:lineRule="auto"/>
      </w:pPr>
      <w:r>
        <w:rPr>
          <w:rFonts w:ascii="宋体" w:hAnsi="宋体" w:eastAsia="宋体" w:cs="宋体"/>
          <w:color w:val="000"/>
          <w:sz w:val="28"/>
          <w:szCs w:val="28"/>
        </w:rPr>
        <w:t xml:space="preserve">一年来，本人坚持参加各项学习，认真领会十八大精神，从不迟到、早退、缺席。是非分明，坚决维护党和国家的利益，以大局为重，服从领导安排，客服由于分园搬迁而带来的儿子无人接送难题，做好教师中的榜样。工作中做到顾全大局，对于幼儿园的各项工作和活动，我都能以主人翁的态度积极配合和支持，并能做好考编教师的思想工作，端正她们的思想。</w:t>
      </w:r>
    </w:p>
    <w:p>
      <w:pPr>
        <w:ind w:left="0" w:right="0" w:firstLine="560"/>
        <w:spacing w:before="450" w:after="450" w:line="312" w:lineRule="auto"/>
      </w:pPr>
      <w:r>
        <w:rPr>
          <w:rFonts w:ascii="宋体" w:hAnsi="宋体" w:eastAsia="宋体" w:cs="宋体"/>
          <w:color w:val="000"/>
          <w:sz w:val="28"/>
          <w:szCs w:val="28"/>
        </w:rPr>
        <w:t xml:space="preserve">&gt;二、认真对待各项工作，竭尽全力。</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以培养幼儿的全面发展为宗旨，做好一切自己应该做的工作，努力提高教学质量，做好幼儿表率。对于小班的孩子，作为班主任的我更是带领班内其余两名保教人员做好幼儿的卫生保健和教育教学工作，是老师，更是妈妈。同时也鼓励孩子做一些力所能及的事，对他们的细微进步给予肯定和表扬，让他们体验成功。我力求尊重每个孩子，因材施教，注重孩子的个体差异性，根据本班实际情况制定教学计划，认真备课，努力让每个孩子都有发言、表现的机会。</w:t>
      </w:r>
    </w:p>
    <w:p>
      <w:pPr>
        <w:ind w:left="0" w:right="0" w:firstLine="560"/>
        <w:spacing w:before="450" w:after="450" w:line="312" w:lineRule="auto"/>
      </w:pPr>
      <w:r>
        <w:rPr>
          <w:rFonts w:ascii="宋体" w:hAnsi="宋体" w:eastAsia="宋体" w:cs="宋体"/>
          <w:color w:val="000"/>
          <w:sz w:val="28"/>
          <w:szCs w:val="28"/>
        </w:rPr>
        <w:t xml:space="preserve">作为教研组长，我能做好教师的业务引领工作及教研统筹安排。在本学期主要进行了专题研讨——歌唱教学合唱模式的探讨，通过业务学习、说课、研讨等手段，带领教师初步尝试了合唱教学，拓宽了歌唱教学的思路，积累了宝贵的活动范式，提高了教师执教音乐活动的积极性。期中开课中的同课异构活动，辅导网竞赛中的音乐活动，无不凝聚了每位教师的力量，体现了团队精神，也体现出在教研组长的引领下，教师的团队精神逐渐增强，研讨、钻研氛围与日俱增，胡钱欢老师执教的歌唱活动《两只小鸟》更是获得了辅导网优质课评比第一名的好成绩。为了更好地促进教师工作的积极性，本人在月考核时做到事先通知、全员参与，公平公正地打分，并将结果及原因进行分析，同时对幼儿园的大型活动严把质量关。</w:t>
      </w:r>
    </w:p>
    <w:p>
      <w:pPr>
        <w:ind w:left="0" w:right="0" w:firstLine="560"/>
        <w:spacing w:before="450" w:after="450" w:line="312" w:lineRule="auto"/>
      </w:pPr>
      <w:r>
        <w:rPr>
          <w:rFonts w:ascii="宋体" w:hAnsi="宋体" w:eastAsia="宋体" w:cs="宋体"/>
          <w:color w:val="000"/>
          <w:sz w:val="28"/>
          <w:szCs w:val="28"/>
        </w:rPr>
        <w:t xml:space="preserve">总之，这一年来，我处处以一个合格的党员标准来约束和衡量自己的思想和行为，发挥了一个党员的作用，较好地完成了各项教育工作。新的一年，我将以成绩为起点，再接再厉，为党的教育事业做出更大贡献。</w:t>
      </w:r>
    </w:p>
    <w:p>
      <w:pPr>
        <w:ind w:left="0" w:right="0" w:firstLine="560"/>
        <w:spacing w:before="450" w:after="450" w:line="312" w:lineRule="auto"/>
      </w:pPr>
      <w:r>
        <w:rPr>
          <w:rFonts w:ascii="宋体" w:hAnsi="宋体" w:eastAsia="宋体" w:cs="宋体"/>
          <w:color w:val="000"/>
          <w:sz w:val="28"/>
          <w:szCs w:val="28"/>
        </w:rPr>
        <w:t xml:space="preserve">&gt;党员个人学习工作总结(2)</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xxxx”重要思想列为党的指导思想，第三次是将科学发展观列为党的指导思想，因而这是党的十八大报告最大的理论亮点和历史贡献;党的十八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201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2025-07-12T10:16:46+08:00</dcterms:created>
  <dcterms:modified xsi:type="dcterms:W3CDTF">2025-07-12T10:16:46+08:00</dcterms:modified>
</cp:coreProperties>
</file>

<file path=docProps/custom.xml><?xml version="1.0" encoding="utf-8"?>
<Properties xmlns="http://schemas.openxmlformats.org/officeDocument/2006/custom-properties" xmlns:vt="http://schemas.openxmlformats.org/officeDocument/2006/docPropsVTypes"/>
</file>