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一周个人的工作总结汇报10篇</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周个人的工作总结汇报范文10篇经过一个星期的努力后，我们在不断的成长中得到了更多的进步，让我们好好总结一下，并记录在工作总结里。下面小编给大家带来关于一周个人的工作总结汇报，希望会对大家的工作与学习有所帮助。一周个人的工作总结汇报篇1一周...</w:t>
      </w:r>
    </w:p>
    <w:p>
      <w:pPr>
        <w:ind w:left="0" w:right="0" w:firstLine="560"/>
        <w:spacing w:before="450" w:after="450" w:line="312" w:lineRule="auto"/>
      </w:pPr>
      <w:r>
        <w:rPr>
          <w:rFonts w:ascii="宋体" w:hAnsi="宋体" w:eastAsia="宋体" w:cs="宋体"/>
          <w:color w:val="000"/>
          <w:sz w:val="28"/>
          <w:szCs w:val="28"/>
        </w:rPr>
        <w:t xml:space="preserve">一周个人的工作总结汇报范文10篇</w:t>
      </w:r>
    </w:p>
    <w:p>
      <w:pPr>
        <w:ind w:left="0" w:right="0" w:firstLine="560"/>
        <w:spacing w:before="450" w:after="450" w:line="312" w:lineRule="auto"/>
      </w:pPr>
      <w:r>
        <w:rPr>
          <w:rFonts w:ascii="宋体" w:hAnsi="宋体" w:eastAsia="宋体" w:cs="宋体"/>
          <w:color w:val="000"/>
          <w:sz w:val="28"/>
          <w:szCs w:val="28"/>
        </w:rPr>
        <w:t xml:space="preserve">经过一个星期的努力后，我们在不断的成长中得到了更多的进步，让我们好好总结一下，并记录在工作总结里。下面小编给大家带来关于一周个人的工作总结汇报，希望会对大家的工作与学习有所帮助。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一周个人的工作总结汇报篇1</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一周个人的工作总结汇报篇2</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一周个人的工作总结汇报篇3</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一周个人的工作总结汇报篇4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一周个人的工作总结汇报篇5</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一周个人的工作总结汇报篇6</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一周个人的工作总结汇报篇7</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__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一周个人的工作总结汇报篇8</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的为区域为办公楼、西楼楼梯，前院、大门口学生活动量，活动人数最多最频繁，因此导致捡拾最困难。说到这里，想给大家讲一个小故事，日本广岛第__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一周个人的工作总结汇报篇9</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一周个人的工作总结汇报篇10</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2025-07-12T09:58:22+08:00</dcterms:created>
  <dcterms:modified xsi:type="dcterms:W3CDTF">2025-07-12T09:58:22+08:00</dcterms:modified>
</cp:coreProperties>
</file>

<file path=docProps/custom.xml><?xml version="1.0" encoding="utf-8"?>
<Properties xmlns="http://schemas.openxmlformats.org/officeDocument/2006/custom-properties" xmlns:vt="http://schemas.openxmlformats.org/officeDocument/2006/docPropsVTypes"/>
</file>