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年终工作总结个人(七篇)</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通用七篇)岁末年初，是不是觉得时间过得很快，又到了要写年终工作总结的时候了，那么年终工作总结要如何写呢?下面是小编整理的年终工作总结个人(通用七篇)，希望能帮助到大家!年终工作总结个人篇1进公司一年以来，在_总的领导与支持...</w:t>
      </w:r>
    </w:p>
    <w:p>
      <w:pPr>
        <w:ind w:left="0" w:right="0" w:firstLine="560"/>
        <w:spacing w:before="450" w:after="450" w:line="312" w:lineRule="auto"/>
      </w:pPr>
      <w:r>
        <w:rPr>
          <w:rFonts w:ascii="宋体" w:hAnsi="宋体" w:eastAsia="宋体" w:cs="宋体"/>
          <w:color w:val="000"/>
          <w:sz w:val="28"/>
          <w:szCs w:val="28"/>
        </w:rPr>
        <w:t xml:space="preserve">年终工作总结个人(通用七篇)</w:t>
      </w:r>
    </w:p>
    <w:p>
      <w:pPr>
        <w:ind w:left="0" w:right="0" w:firstLine="560"/>
        <w:spacing w:before="450" w:after="450" w:line="312" w:lineRule="auto"/>
      </w:pPr>
      <w:r>
        <w:rPr>
          <w:rFonts w:ascii="宋体" w:hAnsi="宋体" w:eastAsia="宋体" w:cs="宋体"/>
          <w:color w:val="000"/>
          <w:sz w:val="28"/>
          <w:szCs w:val="28"/>
        </w:rPr>
        <w:t xml:space="preserve">岁末年初，是不是觉得时间过得很快，又到了要写年终工作总结的时候了，那么年终工作总结要如何写呢?下面是小编整理的年终工作总结个人(通用七篇)，希望能帮助到大家!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年终工作总结个人篇3</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年终工作总结个人篇4</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年终工作总结个人篇6</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&gt;年终工作总结个人篇7</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转眼我到单位工作已经一年了。这半年是我人生旅途中的重要一程，在镇委、镇政府及___大队的领导下，在同志们的关心支持下，紧紧围绕镇委的中心工作，以“城 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在业务学习方面。我虚心向单位的同事请教，通过多看多听多想多问多做，努力使自己在尽短的时间内熟悉___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在___大队工作的半年中，通过领导和同事们的耐心指导，我在熟悉的基础上已经基本能完成各项日常工作，期间我具体参与的工作主要包括以下几个方面：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_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_月_日至_月_日，历时两个月，克服各种困难，对_市场进行全面看护，维护市场的经营秩序，清理违章占道车辆，打击投机倒把的瓜贩子，并对交易车辆进行规范化管理，全部进场买卖，保证农民的合法权益不受侵犯。特别是在_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_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_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5、较好地完成了居委会____工作。_月_日是我镇居委会____日，我们早五点就开始入户，进行居委会____工作，经过一上午的努力工作，较好地完成了居委会的____工作，选举过程 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林权制度改革即将开始，林业资源普查工作是基础。按照镇委、镇政府的部署，我被安排到东风村东风屯参与林业资源普查工作。我与工作队的同志一起深入到东风村，召开两委班子会议，选出___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3、继续提高自身政治修养，强化为人民服务的宗旨意识，努力使自己成为一名合格的___队员。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4、转变工作作风，提高为民服务的标准和质量，树立___新形象。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2025-07-10T10:28:16+08:00</dcterms:created>
  <dcterms:modified xsi:type="dcterms:W3CDTF">2025-07-10T10:28:16+08:00</dcterms:modified>
</cp:coreProperties>
</file>

<file path=docProps/custom.xml><?xml version="1.0" encoding="utf-8"?>
<Properties xmlns="http://schemas.openxmlformats.org/officeDocument/2006/custom-properties" xmlns:vt="http://schemas.openxmlformats.org/officeDocument/2006/docPropsVTypes"/>
</file>