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初中政治个人工作总结五篇作为一名初中思想政治教师，我一直在思索如何能够上好这门课程，使师生都能够在教与学中得到快乐， 那初中政治工作总结怎么写呢?下面是小编整理的一些关于初中政治工作总结的文章，欢迎参考和借鉴,希望对你有所帮助。初中政治工作...</w:t>
      </w:r>
    </w:p>
    <w:p>
      <w:pPr>
        <w:ind w:left="0" w:right="0" w:firstLine="560"/>
        <w:spacing w:before="450" w:after="450" w:line="312" w:lineRule="auto"/>
      </w:pPr>
      <w:r>
        <w:rPr>
          <w:rFonts w:ascii="宋体" w:hAnsi="宋体" w:eastAsia="宋体" w:cs="宋体"/>
          <w:color w:val="000"/>
          <w:sz w:val="28"/>
          <w:szCs w:val="28"/>
        </w:rPr>
        <w:t xml:space="preserve">初中政治个人工作总结五篇</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 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本人担任九年级8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本学期，本人自承担我校八(3)班和八(4)班的思想品德课教学工作以来，能够按照开学初制定的教学工作计划，有条不紊地完成各项教学工作。现对本人的教学工作总结如下：</w:t>
      </w:r>
    </w:p>
    <w:p>
      <w:pPr>
        <w:ind w:left="0" w:right="0" w:firstLine="560"/>
        <w:spacing w:before="450" w:after="450" w:line="312" w:lineRule="auto"/>
      </w:pPr>
      <w:r>
        <w:rPr>
          <w:rFonts w:ascii="宋体" w:hAnsi="宋体" w:eastAsia="宋体" w:cs="宋体"/>
          <w:color w:val="000"/>
          <w:sz w:val="28"/>
          <w:szCs w:val="28"/>
        </w:rPr>
        <w:t xml:space="preserve">一、 仔细研读教材和课程标准，使教学工作做到心中有数</w:t>
      </w:r>
    </w:p>
    <w:p>
      <w:pPr>
        <w:ind w:left="0" w:right="0" w:firstLine="560"/>
        <w:spacing w:before="450" w:after="450" w:line="312" w:lineRule="auto"/>
      </w:pPr>
      <w:r>
        <w:rPr>
          <w:rFonts w:ascii="宋体" w:hAnsi="宋体" w:eastAsia="宋体" w:cs="宋体"/>
          <w:color w:val="000"/>
          <w:sz w:val="28"/>
          <w:szCs w:val="28"/>
        </w:rPr>
        <w:t xml:space="preserve">人教版八年级思想品德上册共有四个单元十课内容，主要给学生讲授的是怎样处理我与他人的关系。前两个单元其中包括我与家庭、我与父母、我与同学、我与朋友、我与老师的关系，讲授了是什么、为什么、怎么做。第三单元讲授了多元文化及网络交往，第四单元主要的关键词是礼貌、礼仪、合作、竞争、宽容、平等和诚信。理清了教学内容和重点，在开学初我就有了清晰的教学思路，明白了本学期本学科的教学目的是通过师生的合作交流，是学生明白人际关系对我们的学习和生活会产生重要的影响，一定要妥善处理我与他人、我与集体及我与社会的关系，这将有助于提高学生的综合素质和实施素质教育。</w:t>
      </w:r>
    </w:p>
    <w:p>
      <w:pPr>
        <w:ind w:left="0" w:right="0" w:firstLine="560"/>
        <w:spacing w:before="450" w:after="450" w:line="312" w:lineRule="auto"/>
      </w:pPr>
      <w:r>
        <w:rPr>
          <w:rFonts w:ascii="宋体" w:hAnsi="宋体" w:eastAsia="宋体" w:cs="宋体"/>
          <w:color w:val="000"/>
          <w:sz w:val="28"/>
          <w:szCs w:val="28"/>
        </w:rPr>
        <w:t xml:space="preserve">二、 认真研究分析学生，使教学做到有的放矢</w:t>
      </w:r>
    </w:p>
    <w:p>
      <w:pPr>
        <w:ind w:left="0" w:right="0" w:firstLine="560"/>
        <w:spacing w:before="450" w:after="450" w:line="312" w:lineRule="auto"/>
      </w:pPr>
      <w:r>
        <w:rPr>
          <w:rFonts w:ascii="宋体" w:hAnsi="宋体" w:eastAsia="宋体" w:cs="宋体"/>
          <w:color w:val="000"/>
          <w:sz w:val="28"/>
          <w:szCs w:val="28"/>
        </w:rPr>
        <w:t xml:space="preserve">八年级学生已经具备一定的世界观和价值观，能够独立思考和分析问题。但同时也正处于青春的叛逆期，是非观念还很模糊，易受社会风气和不良行为的影响，由于年龄还小，自我约束能力有限，开始有了逆反心理。在这个重要时期，必须要加强对他们的正确引导。因此，在上课时，教师必须要改变思品课传统的说教方式，多采用讲故事、举例子等方式来激发学生的学习兴趣，运用开展辩论赛等方式使学生增强明辨是非的能力，注重过程与方法，重视对学生的情感、态度和价值观教育。</w:t>
      </w:r>
    </w:p>
    <w:p>
      <w:pPr>
        <w:ind w:left="0" w:right="0" w:firstLine="560"/>
        <w:spacing w:before="450" w:after="450" w:line="312" w:lineRule="auto"/>
      </w:pPr>
      <w:r>
        <w:rPr>
          <w:rFonts w:ascii="宋体" w:hAnsi="宋体" w:eastAsia="宋体" w:cs="宋体"/>
          <w:color w:val="000"/>
          <w:sz w:val="28"/>
          <w:szCs w:val="28"/>
        </w:rPr>
        <w:t xml:space="preserve">三、 综合运用各种教学方法提高教学质量</w:t>
      </w:r>
    </w:p>
    <w:p>
      <w:pPr>
        <w:ind w:left="0" w:right="0" w:firstLine="560"/>
        <w:spacing w:before="450" w:after="450" w:line="312" w:lineRule="auto"/>
      </w:pPr>
      <w:r>
        <w:rPr>
          <w:rFonts w:ascii="宋体" w:hAnsi="宋体" w:eastAsia="宋体" w:cs="宋体"/>
          <w:color w:val="000"/>
          <w:sz w:val="28"/>
          <w:szCs w:val="28"/>
        </w:rPr>
        <w:t xml:space="preserve">在教学中，为了提高课程的吸引力和教学质量，我不断摸索和改进思品课的教学方法，探索出了“初中思想品德课四步教学法”。该教学法包括：自学、讨论、质疑、总结四个环节。自我学有利于培养学生阅读教材、抓重点的能力和习惯，讨论环节有利于培养学生的自主学习、合作学习的能力，质疑环节有利于培养学生的问题意识和探究能力，总结环节有利于培养学生的归纳能力。在教学过程中，本人能做到教学民主，平等对待每一位学生，不歧视成绩差的学生，对所有学生一视同仁。能够精心组织课堂教学的每个环节，重视教学情境的创设和教育智慧的运用，做到突出重点，突破难点，充分发挥学生的主观能动性，调动学生的积极性，重视培养学生思考问题、研究问题和解决问题能力，使教学做到了有的放矢，完成了教学任务。同时，重视对学生进行社会主义核心价值观教育，用正确的言行有喜爱那个学生，充分发挥思想品德课的育人功能，出色地完成了思想品德课教师的政治任务。</w:t>
      </w:r>
    </w:p>
    <w:p>
      <w:pPr>
        <w:ind w:left="0" w:right="0" w:firstLine="560"/>
        <w:spacing w:before="450" w:after="450" w:line="312" w:lineRule="auto"/>
      </w:pPr>
      <w:r>
        <w:rPr>
          <w:rFonts w:ascii="宋体" w:hAnsi="宋体" w:eastAsia="宋体" w:cs="宋体"/>
          <w:color w:val="000"/>
          <w:sz w:val="28"/>
          <w:szCs w:val="28"/>
        </w:rPr>
        <w:t xml:space="preserve">四、 积极参加教研活动，不断提高自身的专业素质</w:t>
      </w:r>
    </w:p>
    <w:p>
      <w:pPr>
        <w:ind w:left="0" w:right="0" w:firstLine="560"/>
        <w:spacing w:before="450" w:after="450" w:line="312" w:lineRule="auto"/>
      </w:pPr>
      <w:r>
        <w:rPr>
          <w:rFonts w:ascii="宋体" w:hAnsi="宋体" w:eastAsia="宋体" w:cs="宋体"/>
          <w:color w:val="000"/>
          <w:sz w:val="28"/>
          <w:szCs w:val="28"/>
        </w:rPr>
        <w:t xml:space="preserve">在教学过程中，本人能够按照学校的要求积极参加教研组组织的校本教研活动，积极参加三课活动，主动承担公开课的教学任务，按要求参加校本培训和骨干教师培训活动，积极撰写写教学论文，今年以来共参加了三项课题研究工作，积极完成课题组分配的各项任务，使自己的专业素质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2025-07-10T09:45:30+08:00</dcterms:created>
  <dcterms:modified xsi:type="dcterms:W3CDTF">2025-07-10T09:45:30+08:00</dcterms:modified>
</cp:coreProperties>
</file>

<file path=docProps/custom.xml><?xml version="1.0" encoding="utf-8"?>
<Properties xmlns="http://schemas.openxmlformats.org/officeDocument/2006/custom-properties" xmlns:vt="http://schemas.openxmlformats.org/officeDocument/2006/docPropsVTypes"/>
</file>