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2024年初中数学教师个人年度总结免费 初中数学教师个人年度总结(五篇)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初中数学教师个人年度总结免费 初中数学教师个人年度总结一一、业务学习为了提高自己的专业素养和业务水平，加强学习，提高思想认识，树立新的理念。坚持每天读书半小时，每周写两篇读书笔记。坚持每周的政治学习和业务学习，紧紧围绕学习新课程，构建新课程...</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初中数学教师个人年度总结一</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初中数学教师个人年度总结二</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初中数学教师个人年度总结三</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初中数学教师个人年度总结四</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初中数学教师个人年度总结五</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 那初中数学教师年终总结怎么写呢?下面是小编精心整理的一些关初中数学教师年终总结的文章，欢迎参考和借鉴,希望对您有所帮助。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中学教师年度考核总结5篇&lt;/span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九年级教师个人总结5篇&lt;/span</w:t>
      </w:r>
    </w:p>
    <w:p>
      <w:pPr>
        <w:ind w:left="0" w:right="0" w:firstLine="560"/>
        <w:spacing w:before="450" w:after="450" w:line="312" w:lineRule="auto"/>
      </w:pPr>
      <w:r>
        <w:rPr>
          <w:rFonts w:ascii="宋体" w:hAnsi="宋体" w:eastAsia="宋体" w:cs="宋体"/>
          <w:color w:val="000"/>
          <w:sz w:val="28"/>
          <w:szCs w:val="28"/>
        </w:rPr>
        <w:t xml:space="preserve">★ 教师考核表个人工作总结5篇&lt;/span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新教师年度工作个人总结5篇&lt;/span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20_年度教师考核总结5篇&lt;/span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中学教师履职个人总结5篇&lt;/span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2025-05-03T02:47:19+08:00</dcterms:created>
  <dcterms:modified xsi:type="dcterms:W3CDTF">2025-05-03T02:47:19+08:00</dcterms:modified>
</cp:coreProperties>
</file>

<file path=docProps/custom.xml><?xml version="1.0" encoding="utf-8"?>
<Properties xmlns="http://schemas.openxmlformats.org/officeDocument/2006/custom-properties" xmlns:vt="http://schemas.openxmlformats.org/officeDocument/2006/docPropsVTypes"/>
</file>