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管个人工作总结一2、建立了一系列财务管理制度并督促各单位认真执行，费用管理办法，资金管理办法，办公用品管理办法，计算机管理办法，经济活动分析制度，费用预算管理办法等几个规范性财务文件。3、制定了年度费用预算，并每月反馈给各部门，要求各部门...</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主管个人工作总结一</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主管个人工作总结二</w:t>
      </w:r>
    </w:p>
    <w:p>
      <w:pPr>
        <w:ind w:left="0" w:right="0" w:firstLine="560"/>
        <w:spacing w:before="450" w:after="450" w:line="312" w:lineRule="auto"/>
      </w:pPr>
      <w:r>
        <w:rPr>
          <w:rFonts w:ascii="宋体" w:hAnsi="宋体" w:eastAsia="宋体" w:cs="宋体"/>
          <w:color w:val="000"/>
          <w:sz w:val="28"/>
          <w:szCs w:val="28"/>
        </w:rPr>
        <w:t xml:space="preserve">20__年，我分管公司会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(一)会计管理工作。针对20__年公司面临的经济、生产、销售形势，着重抓好如下会计工作：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5、把好会计开支关，以对公司高度负责的精神，认真审核每一个合同，认真审核每一项开支，杜绝一些可开可不开的支出，压缩一些有弹性支出，压减支出3000多万元。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7、通过会计渠道向集团申请人工成本额度，在解决全员住房公积金制度、采暖费、物业费的基础上，统一交通费标准，缩小收入差距。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9、强化分析手段和方法，以真实、可靠的会计分析为基础，为公司管理提供决策依据。定期进行综合统计分析；对新设备效率、能耗及成本效益进行调查分析，为公司提供基础资料。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会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主管个人工作总结三</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__年度即将过去，在公司领导的引导和同事的共同下，本人积极投入到公司的财务核算和办理事情中去，__年重点完成了以下事情:</w:t>
      </w:r>
    </w:p>
    <w:p>
      <w:pPr>
        <w:ind w:left="0" w:right="0" w:firstLine="560"/>
        <w:spacing w:before="450" w:after="450" w:line="312" w:lineRule="auto"/>
      </w:pPr>
      <w:r>
        <w:rPr>
          <w:rFonts w:ascii="宋体" w:hAnsi="宋体" w:eastAsia="宋体" w:cs="宋体"/>
          <w:color w:val="000"/>
          <w:sz w:val="28"/>
          <w:szCs w:val="28"/>
        </w:rPr>
        <w:t xml:space="preserve">一、共同领导构造实行了__年度公司片面预算办理制度</w:t>
      </w:r>
    </w:p>
    <w:p>
      <w:pPr>
        <w:ind w:left="0" w:right="0" w:firstLine="560"/>
        <w:spacing w:before="450" w:after="450" w:line="312" w:lineRule="auto"/>
      </w:pPr>
      <w:r>
        <w:rPr>
          <w:rFonts w:ascii="宋体" w:hAnsi="宋体" w:eastAsia="宋体" w:cs="宋体"/>
          <w:color w:val="000"/>
          <w:sz w:val="28"/>
          <w:szCs w:val="28"/>
        </w:rPr>
        <w:t xml:space="preserve">二、乐成完成了公司20__年度的预算编制事情</w:t>
      </w:r>
    </w:p>
    <w:p>
      <w:pPr>
        <w:ind w:left="0" w:right="0" w:firstLine="560"/>
        <w:spacing w:before="450" w:after="450" w:line="312" w:lineRule="auto"/>
      </w:pPr>
      <w:r>
        <w:rPr>
          <w:rFonts w:ascii="宋体" w:hAnsi="宋体" w:eastAsia="宋体" w:cs="宋体"/>
          <w:color w:val="000"/>
          <w:sz w:val="28"/>
          <w:szCs w:val="28"/>
        </w:rPr>
        <w:t xml:space="preserve">三、凭据公司财务办理措施，审核各项费用和本钱支出，共同完成了每月度的预算阐发及财务阐发事情</w:t>
      </w:r>
    </w:p>
    <w:p>
      <w:pPr>
        <w:ind w:left="0" w:right="0" w:firstLine="560"/>
        <w:spacing w:before="450" w:after="450" w:line="312" w:lineRule="auto"/>
      </w:pPr>
      <w:r>
        <w:rPr>
          <w:rFonts w:ascii="宋体" w:hAnsi="宋体" w:eastAsia="宋体" w:cs="宋体"/>
          <w:color w:val="000"/>
          <w:sz w:val="28"/>
          <w:szCs w:val="28"/>
        </w:rPr>
        <w:t xml:space="preserve">四、完成财务软件由“用友通”向“用友u八”帐套的变化，严格遵守国度财经制度和法规，及时完成公司内部账务的处置惩罚事情</w:t>
      </w:r>
    </w:p>
    <w:p>
      <w:pPr>
        <w:ind w:left="0" w:right="0" w:firstLine="560"/>
        <w:spacing w:before="450" w:after="450" w:line="312" w:lineRule="auto"/>
      </w:pPr>
      <w:r>
        <w:rPr>
          <w:rFonts w:ascii="宋体" w:hAnsi="宋体" w:eastAsia="宋体" w:cs="宋体"/>
          <w:color w:val="000"/>
          <w:sz w:val="28"/>
          <w:szCs w:val="28"/>
        </w:rPr>
        <w:t xml:space="preserve">五、及时完成公司领导交办的其他事情</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发票等)填写会计分录输入电脑(每月约三五零张凭据)，查抄凭据输入核算科目、择要、金额的精确及范例，随后打印凭据，原始单据和凭据粘贴好。</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缺收据、饭票，排号，盖印，验销，领用。每次办理员验销、支付，已验销发票要整理，排序，生寄存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置及验销:整理__广场__大厦及福昌片区、绿芳田等停车场发票，办理费发票，填写验销及购置单，每月二十号左右到福地步税局购置发票。整理芳华家园停车场发票，办理费发票，填写验销及购置单，每月二十五号左右到南山地税购置发票。整理水电费发票，打数，到福田国税局购置水电费发票，盖印，登记。填写验销单准确无误，及时购置。整理各小区购置回的发票，排号，登记入购领本，每次办理员验销、支付，已验销发票要整理，排序，放好。登记入本准确，随时查抄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主管个人工作总结五</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2025-05-02T16:41:44+08:00</dcterms:created>
  <dcterms:modified xsi:type="dcterms:W3CDTF">2025-05-02T16:41:44+08:00</dcterms:modified>
</cp:coreProperties>
</file>

<file path=docProps/custom.xml><?xml version="1.0" encoding="utf-8"?>
<Properties xmlns="http://schemas.openxmlformats.org/officeDocument/2006/custom-properties" xmlns:vt="http://schemas.openxmlformats.org/officeDocument/2006/docPropsVTypes"/>
</file>