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2024年艺术科教师个人工作总结 教科室个人工作总结(5篇)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艺术科教师个人工作总结 教科室个人工作总结一一、爱岗敬业，忠于教育事业热爱教师的职业，爱岗敬业是做好教学工作的前提。我觉得既然选择了教师这一职业，就要尽心尽力，每一种职业都是社会的必要组成部分，不要这山望着那山高。每一个人都是平凡的，能在平...</w:t>
      </w:r>
    </w:p>
    <w:p>
      <w:pPr>
        <w:ind w:left="0" w:right="0" w:firstLine="560"/>
        <w:spacing w:before="450" w:after="450" w:line="312" w:lineRule="auto"/>
      </w:pPr>
      <w:r>
        <w:rPr>
          <w:rFonts w:ascii="黑体" w:hAnsi="黑体" w:eastAsia="黑体" w:cs="黑体"/>
          <w:color w:val="000000"/>
          <w:sz w:val="36"/>
          <w:szCs w:val="36"/>
          <w:b w:val="1"/>
          <w:bCs w:val="1"/>
        </w:rPr>
        <w:t xml:space="preserve">艺术科教师个人工作总结 教科室个人工作总结一</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艺术科教师个人工作总结 教科室个人工作总结二</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6"/>
          <w:szCs w:val="36"/>
          <w:b w:val="1"/>
          <w:bCs w:val="1"/>
        </w:rPr>
        <w:t xml:space="preserve">艺术科教师个人工作总结 教科室个人工作总结三</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艺术科教师个人工作总结 教科室个人工作总结四</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20_年即将来临，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一、坚持以正确的思想为指导</w:t>
      </w:r>
    </w:p>
    <w:p>
      <w:pPr>
        <w:ind w:left="0" w:right="0" w:firstLine="560"/>
        <w:spacing w:before="450" w:after="450" w:line="312" w:lineRule="auto"/>
      </w:pPr>
      <w:r>
        <w:rPr>
          <w:rFonts w:ascii="宋体" w:hAnsi="宋体" w:eastAsia="宋体" w:cs="宋体"/>
          <w:color w:val="000"/>
          <w:sz w:val="28"/>
          <w:szCs w:val="28"/>
        </w:rPr>
        <w:t xml:space="preserve">在这一学年里，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虽然你面对的是四、五十个学生，他们的能力水平高低不等，但在家长的眼中他们却是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高二和高三的音乐教学课程，根据不同年级的不同特点进行教学。对于高二年级，新课程教材内容灵活、涉及面广，如果教师不进行有效筛选的话，本学期教学时间又短，肯定不能完成。于是我充分听取的韩立英老师的意见，先让他们选出自己喜欢的课程，然后进行讨论，最后由教师根据教材特点，重点定下来本学期所需学习的内容，删去一些不太喜欢和相对离生活实际有一定距离的内容。在备课时，我尽可能的设计出符合他们特点的方案。比如在新授歌曲时，本届高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对于高三年级，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高中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几年是幸福的，因为在这几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艺术科教师个人工作总结 教科室个人工作总结五</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w:t>
      </w:r>
    </w:p>
    <w:p>
      <w:pPr>
        <w:ind w:left="0" w:right="0" w:firstLine="560"/>
        <w:spacing w:before="450" w:after="450" w:line="312" w:lineRule="auto"/>
      </w:pPr>
      <w:r>
        <w:rPr>
          <w:rFonts w:ascii="宋体" w:hAnsi="宋体" w:eastAsia="宋体" w:cs="宋体"/>
          <w:color w:val="000"/>
          <w:sz w:val="28"/>
          <w:szCs w:val="28"/>
        </w:rPr>
        <w:t xml:space="preserve">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2025-08-06T08:57:37+08:00</dcterms:created>
  <dcterms:modified xsi:type="dcterms:W3CDTF">2025-08-06T08:57:37+08:00</dcterms:modified>
</cp:coreProperties>
</file>

<file path=docProps/custom.xml><?xml version="1.0" encoding="utf-8"?>
<Properties xmlns="http://schemas.openxmlformats.org/officeDocument/2006/custom-properties" xmlns:vt="http://schemas.openxmlformats.org/officeDocument/2006/docPropsVTypes"/>
</file>