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2024年个人思想工作总结200字 个人思想工作总结3000字(5篇)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个人思想工作总结200字 个人思想工作总结3000字一一、政治思想素质持续进步。首先是从思想上重视。理论源于实践，又高于实践。在过去的一年中，主动加强对政治理论知识的学习。在原有的基础上，系统的学习了邓小平理论和三个代表的重要思想，同时注重...</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个人思想工作总结3000字一</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个人思想工作总结3000字三</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个人思想工作总结3000字五</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