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2024年幼儿园教研个人总结小班 幼儿园教研个人总结与反思(5篇)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幼儿园教研个人总结小班 幼儿园教研个人总结与反思一一、让理论学习更具实效理论是实践的基础，只有树立好正确的教育理念，才能有效开展各项活动。理论学习有利于帮助教师树立正确的教育观念，帮助教师形成与正确教育观念相吻合的教育行为策略，为更好的带领...</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幼儿园教研个人总结与反思一</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 “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我们周围的房子”“各种各样的花”“有趣的昆虫”“动物趣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本学期我们开设了家长学校，邀请了小学里的老师来对家长作专题讲座《孩子上小学了，我们该做些什么》。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珠心算表演中，也采用了“和爸爸妈妈比一比”的形式。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三月份，园内进行了“一课三研”的反思性教学活动，我们认真选材，确立研讨方案，最后选择了音乐活动《鼓上的小米粒》为研讨内容，这是一则能很好体现师幼互动的教学内容，在每次听课后，及时组织老师进行研讨，提出修改意见，顾雁雁老师承担了园级公开课。在园级公开课中取得了良好的效果，并代表幼儿园去厍浜村进行送教下乡。</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1、在班级体育用品制作比赛中，大班有三个班级获得二等奖，一个班级获得三等奖。</w:t>
      </w:r>
    </w:p>
    <w:p>
      <w:pPr>
        <w:ind w:left="0" w:right="0" w:firstLine="560"/>
        <w:spacing w:before="450" w:after="450" w:line="312" w:lineRule="auto"/>
      </w:pPr>
      <w:r>
        <w:rPr>
          <w:rFonts w:ascii="宋体" w:hAnsi="宋体" w:eastAsia="宋体" w:cs="宋体"/>
          <w:color w:val="000"/>
          <w:sz w:val="28"/>
          <w:szCs w:val="28"/>
        </w:rPr>
        <w:t xml:space="preserve">2、各班都有幼儿在全国“双龙杯”绘画比赛中得奖，其中一位幼儿还获得了钻石奖。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3、在“一课三研”反思性研讨活动中，一位老师的活动设计获得好评，并代表幼儿园进行送教下乡的活动。</w:t>
      </w:r>
    </w:p>
    <w:p>
      <w:pPr>
        <w:ind w:left="0" w:right="0" w:firstLine="560"/>
        <w:spacing w:before="450" w:after="450" w:line="312" w:lineRule="auto"/>
      </w:pPr>
      <w:r>
        <w:rPr>
          <w:rFonts w:ascii="宋体" w:hAnsi="宋体" w:eastAsia="宋体" w:cs="宋体"/>
          <w:color w:val="000"/>
          <w:sz w:val="28"/>
          <w:szCs w:val="28"/>
        </w:rPr>
        <w:t xml:space="preserve">4、在园级教师技能技巧比赛中，组内有五位青年教师参加，获二等奖一名，三等奖四名。</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幼儿园教研个人总结与反思二</w:t>
      </w:r>
    </w:p>
    <w:p>
      <w:pPr>
        <w:ind w:left="0" w:right="0" w:firstLine="560"/>
        <w:spacing w:before="450" w:after="450" w:line="312" w:lineRule="auto"/>
      </w:pPr>
      <w:r>
        <w:rPr>
          <w:rFonts w:ascii="宋体" w:hAnsi="宋体" w:eastAsia="宋体" w:cs="宋体"/>
          <w:color w:val="000"/>
          <w:sz w:val="28"/>
          <w:szCs w:val="28"/>
        </w:rPr>
        <w:t xml:space="preserve">今年，在全体教职工的努力下，我们围绕幼儿园的教育目标，开展了一系列的教育科研工作，在教学实践中不断提高了教师的教育教学水平。</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在家长开放日中，组织家长观摩区角活动、操舞表演、户外游戏、集体教学，让家长进一步了解幼儿的在园表现，并对幼儿园的工作有了新的认识;组织教师课堂教学大比武的活动中，教师之间互听互评，找不足，提建议，共同成长、共同进步。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四、本学期教师通过研讨、观摩与评析区域活动使每位教师受益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形成了一个共同学习与研究的集体，不断地通过阶段性的总结与反思，减少了活动的盲目性，增强了有效性。帮助教师更好地使用丰富的活动材料理解了教材教育思想。我园骨干教师贺书侠在教研活动中起到了模范带头作用，每次研讨活动中毫不保留自己的教育经验，向年轻教师传授和演示教育技能，帮助年轻教师提升教育理念。自己在工作中以身作则，严格要求自己，不断探索新的教育理念，有较强的创新意识，她们所带班级的区域活动开展的丰富多彩，幼儿参与的兴趣很浓，受到园领导和幼儿家长的好评，为年轻教师起到了以点带面，促动其他教师共同成长的表率作用。幼儿通过一学期系列的区域活动，对科学概念、自然现象、日常生活技能等方面的内容有了新的了解，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 幼儿通过社会交往区的实践，对很多社会成员有了更多的了解，与同伴和谐共处的能力也增强了，对相应的机构有了更深的理解，社会交往能力和认识水平得到了提升。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幼儿园教研个人总结与反思三</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w:t>
      </w:r>
    </w:p>
    <w:p>
      <w:pPr>
        <w:ind w:left="0" w:right="0" w:firstLine="560"/>
        <w:spacing w:before="450" w:after="450" w:line="312" w:lineRule="auto"/>
      </w:pPr>
      <w:r>
        <w:rPr>
          <w:rFonts w:ascii="宋体" w:hAnsi="宋体" w:eastAsia="宋体" w:cs="宋体"/>
          <w:color w:val="000"/>
          <w:sz w:val="28"/>
          <w:szCs w:val="28"/>
        </w:rPr>
        <w:t xml:space="preserve">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王--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幼儿园教研个人总结与反思五</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 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3、学习优秀教师的先进事迹，含泪听着那些英雄教师的事迹，心灵又一次被震撼!老师们纷纷表示作为一名教师在为难时刻，一定会将履行自己的职责，将保护幼儿生命放在第一位。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 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2025-05-03T07:19:37+08:00</dcterms:created>
  <dcterms:modified xsi:type="dcterms:W3CDTF">2025-05-03T07:19:37+08:00</dcterms:modified>
</cp:coreProperties>
</file>

<file path=docProps/custom.xml><?xml version="1.0" encoding="utf-8"?>
<Properties xmlns="http://schemas.openxmlformats.org/officeDocument/2006/custom-properties" xmlns:vt="http://schemas.openxmlformats.org/officeDocument/2006/docPropsVTypes"/>
</file>