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幼儿园教师个人总结及自评(6篇)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幼儿园教师个人总结及自评一刚刚入园的第一天，张园长带我熟悉园内的环境，让我消除了对陌生环境的不适应。在我感到力不从心时，园长给我一次次的鼓励。在我对如何上课感到困惑时，教研组长认真的为我讲解。在我面对课堂上不受控制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幼儿园教师个人总结及自评一</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 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 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幼儿园教师个人总结及自评二</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幼儿园教师个人总结及自评三</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幼儿园教师个人总结及自评五</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幼儿园教师个人总结及自评六</w:t>
      </w:r>
    </w:p>
    <w:p>
      <w:pPr>
        <w:ind w:left="0" w:right="0" w:firstLine="560"/>
        <w:spacing w:before="450" w:after="450" w:line="312" w:lineRule="auto"/>
      </w:pPr>
      <w:r>
        <w:rPr>
          <w:rFonts w:ascii="宋体" w:hAnsi="宋体" w:eastAsia="宋体" w:cs="宋体"/>
          <w:color w:val="000"/>
          <w:sz w:val="28"/>
          <w:szCs w:val="28"/>
        </w:rPr>
        <w:t xml:space="preserve">时间飞逝，我从_x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2025-08-13T05:33:34+08:00</dcterms:created>
  <dcterms:modified xsi:type="dcterms:W3CDTF">2025-08-13T05:33:34+08:00</dcterms:modified>
</cp:coreProperties>
</file>

<file path=docProps/custom.xml><?xml version="1.0" encoding="utf-8"?>
<Properties xmlns="http://schemas.openxmlformats.org/officeDocument/2006/custom-properties" xmlns:vt="http://schemas.openxmlformats.org/officeDocument/2006/docPropsVTypes"/>
</file>