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妇产科医生个人总结简短(五篇)</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妇产科医生个人总结简短一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妇产科医生个人总结简短一</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妇产科医生个人总结简短二</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我在院、科两级领导的领导和指导下，在同志们的热心帮助下，通过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通过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w:t>
      </w:r>
    </w:p>
    <w:p>
      <w:pPr>
        <w:ind w:left="0" w:right="0" w:firstLine="560"/>
        <w:spacing w:before="450" w:after="450" w:line="312" w:lineRule="auto"/>
      </w:pPr>
      <w:r>
        <w:rPr>
          <w:rFonts w:ascii="宋体" w:hAnsi="宋体" w:eastAsia="宋体" w:cs="宋体"/>
          <w:color w:val="000"/>
          <w:sz w:val="28"/>
          <w:szCs w:val="28"/>
        </w:rPr>
        <w:t xml:space="preserve">在工作中我坚持学习，不断提高自身综合素质水平、工作能力，扩大自己知识面，参加与医学有关的考试，同时也学习放射知识，并结合着自己的实际工作，认真学习与医学有关的知识，虚心向身边同志请教，通过看、听、想、做不断提高自己的工作能力，努力使自己成为合格的义务工作人员。同时利用业余时间学习医学法律法规、规章制度，做一名懂法守法的义务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妇产科医生个人总结简短三</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整理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妇产科医生个人总结简短四</w:t>
      </w:r>
    </w:p>
    <w:p>
      <w:pPr>
        <w:ind w:left="0" w:right="0" w:firstLine="560"/>
        <w:spacing w:before="450" w:after="450" w:line="312" w:lineRule="auto"/>
      </w:pPr>
      <w:r>
        <w:rPr>
          <w:rFonts w:ascii="宋体" w:hAnsi="宋体" w:eastAsia="宋体" w:cs="宋体"/>
          <w:color w:val="000"/>
          <w:sz w:val="28"/>
          <w:szCs w:val="28"/>
        </w:rPr>
        <w:t xml:space="preserve">上半年在医院领导班子领导下，坚持以党的重要思想为指导，紧紧围绕全院的发展大局，认真开展各项医疗工作，全面履行了主治医师的岗位职责。在工作上积极主动，不怕苦，不怕累，树立较高的事业心和责任心，结合自身工作性质，围绕医院中心工作，求真务实，踏实苦干，较好地完成了工作任务，</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十八大精神，树立正确的世界观、人生观、价值观，发扬党的优良传统，牢固树立“一切为患者服务”的理念，加强医患沟通，用“八荣八耻”的标准规范自己的言行，不断提高思想道德修养，认真开展自我批评。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务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收到了社会各界的好评。全年共计接到了患者__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以病人为中心，以质量为核心，为病人提供优质服务的宗旨，加强医德医风建设，落实行为规范，在日常工作中要求微笑服务，文明用语。积极征求病人及家属意见，对病人及家属提出的要求给予程度的满足，并对存在的问题提出了整改措施。半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下半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妇产科医生个人总结简短五</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普及实行医疗改革以来，在卫生局及镇医院领导下，认真展开各项医疗工作，全面贯彻上级领导布置的各项工作和任务，全面履行乡村医生的职责。认真负责的做好医疗工作。“治病救人，治病救人”是医生的职责所在，也是社会文明的组成部份。现将本年度的工作总结如下：&lt;/span</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作为基层的乡村医生，任重道远，我将继续秉承忠于职守，兢兢业业，脚踏实地的实干精神，为把卫生事业贯彻执行的更彻底，老百姓的切身利益维护的更全面而不懈奋斗!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2025-08-05T16:53:00+08:00</dcterms:created>
  <dcterms:modified xsi:type="dcterms:W3CDTF">2025-08-05T16:53:00+08:00</dcterms:modified>
</cp:coreProperties>
</file>

<file path=docProps/custom.xml><?xml version="1.0" encoding="utf-8"?>
<Properties xmlns="http://schemas.openxmlformats.org/officeDocument/2006/custom-properties" xmlns:vt="http://schemas.openxmlformats.org/officeDocument/2006/docPropsVTypes"/>
</file>