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2024年个人环卫工作总结简短 环卫的工作总结(3篇)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个人环卫工作总结简短 环卫的工作总结一一、立足根本，搞好队伍建设。街道环卫站高标准、严要求，没有仅停留在环境卫生整治美化优化等要求上，而是从抓好清洁员的队伍素质上入手。⑴强化措施，责任到人。街道环卫站在认真总结经验，强化岗位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环卫的工作总结一</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在__年即将到来之即，为进一步总结经验，理清来年工作思路，__镇环卫站召开年度工作总结会议。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__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__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__环卫站在过去的一年里通过不懈努力做出了一定成绩，受到镇党委、政府及上级环卫部门的好评，但仍然存在一些问题，需要环卫站全体同志团结一致，拼搏进取，时刻保持工作上的高昂斗志。相信在__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环卫的工作总结二</w:t>
      </w:r>
    </w:p>
    <w:p>
      <w:pPr>
        <w:ind w:left="0" w:right="0" w:firstLine="560"/>
        <w:spacing w:before="450" w:after="450" w:line="312" w:lineRule="auto"/>
      </w:pPr>
      <w:r>
        <w:rPr>
          <w:rFonts w:ascii="宋体" w:hAnsi="宋体" w:eastAsia="宋体" w:cs="宋体"/>
          <w:color w:val="000"/>
          <w:sz w:val="28"/>
          <w:szCs w:val="28"/>
        </w:rPr>
        <w:t xml:space="preserve">入环卫处工作以来，在处党委的正确带领下，我一方面不断加强政治、业务学习，提高自身的政治觉悟和业务水平;另一方面，我严格要求自己，自省自律，努力工作。回顾半年来的工作，现从德、能、勤、绩、廉五个方面对自己进行自查，既是对过去工作的总结，也是对自己今后工作的促进。</w:t>
      </w:r>
    </w:p>
    <w:p>
      <w:pPr>
        <w:ind w:left="0" w:right="0" w:firstLine="560"/>
        <w:spacing w:before="450" w:after="450" w:line="312" w:lineRule="auto"/>
      </w:pPr>
      <w:r>
        <w:rPr>
          <w:rFonts w:ascii="宋体" w:hAnsi="宋体" w:eastAsia="宋体" w:cs="宋体"/>
          <w:color w:val="000"/>
          <w:sz w:val="28"/>
          <w:szCs w:val="28"/>
        </w:rPr>
        <w:t xml:space="preserve">一、我有较强的事业心和责任感，立足于本职工作不断加强学习。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1、坚持不懈加强业务学习、提高业务素质。2、经常奔赴一线深入工地，了解工地的实际情况，为准确的执法行动提供事实依据。3、在工作中严格要求自己，团结同事。在服从领导安排的同时，也充分发挥自己的主观能动性，尽善尽美的完成各项工作。4、注重和同事们的交流，在工作中做到了相互支持、相互帮助。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四、为加强城市建筑垃圾管理，维护城市环境卫生，作为的一名成员，无论寒暑跑工地调查建筑垃圾处置情况则是家常便饭。</w:t>
      </w:r>
    </w:p>
    <w:p>
      <w:pPr>
        <w:ind w:left="0" w:right="0" w:firstLine="560"/>
        <w:spacing w:before="450" w:after="450" w:line="312" w:lineRule="auto"/>
      </w:pPr>
      <w:r>
        <w:rPr>
          <w:rFonts w:ascii="宋体" w:hAnsi="宋体" w:eastAsia="宋体" w:cs="宋体"/>
          <w:color w:val="000"/>
          <w:sz w:val="28"/>
          <w:szCs w:val="28"/>
        </w:rPr>
        <w:t xml:space="preserve">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无论做什么事情我都很注重自己的人格和名誉，绝对不会有越轨违纪的行为发生。作为一名入党积极分子，我时时刻刻以党员的标准严格要求自己，不断加强政治思想和道德修养，廉洁自律，保持清醒的头脑，严格遵守党的纪律，努力工作，不辜负领导的期望。</w:t>
      </w:r>
    </w:p>
    <w:p>
      <w:pPr>
        <w:ind w:left="0" w:right="0" w:firstLine="560"/>
        <w:spacing w:before="450" w:after="450" w:line="312" w:lineRule="auto"/>
      </w:pPr>
      <w:r>
        <w:rPr>
          <w:rFonts w:ascii="宋体" w:hAnsi="宋体" w:eastAsia="宋体" w:cs="宋体"/>
          <w:color w:val="000"/>
          <w:sz w:val="28"/>
          <w:szCs w:val="28"/>
        </w:rPr>
        <w:t xml:space="preserve">这半年来，我在获得很多工作经验的同时也认识到了自己的不足之处，但在领导和同事的关心帮助下，我会改正不足，争取为环卫事业贡献出自己最大的力量。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环卫的工作总结三</w:t>
      </w:r>
    </w:p>
    <w:p>
      <w:pPr>
        <w:ind w:left="0" w:right="0" w:firstLine="560"/>
        <w:spacing w:before="450" w:after="450" w:line="312" w:lineRule="auto"/>
      </w:pPr>
      <w:r>
        <w:rPr>
          <w:rFonts w:ascii="宋体" w:hAnsi="宋体" w:eastAsia="宋体" w:cs="宋体"/>
          <w:color w:val="000"/>
          <w:sz w:val="28"/>
          <w:szCs w:val="28"/>
        </w:rPr>
        <w:t xml:space="preserve">1-3月以来，乌达区环卫局围绕工作实际并结合迎新年氛围，积极开展垃圾清运和访贫问寒活动及区政府制定的惠民工作的前期准备工作，具体工作简要汇报如下：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继续发挥基层党组织的战斗堡垒作用，发挥党员的表率带头作用。在环卫局工作例会上学习贯彻区委七届二次全委扩大会议和区政府九届七次全体会议精神，并围绕提出的“城市提质年”目标，制定本单位工作方向和目标。让干部职工了解乌达区对20_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乌达区的治安做出贡献，乌达区综治办与环卫局合作，1月8日在环卫局会议室进行了治安防范工作启动仪式，仪式上综治办负责人就治安防范注意事项向与会的环卫职工进行讲解，会后环卫局将制作200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_年在我局级上级领导的共同努力下，乌达区环卫局申请加入了乌海市红十字会，成为红十字会员，同时接受乌海市及乌达区红十字捐赠粮、油、面、棉被分别200套和50套，1月13日，在市红十字会及乌达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1月18日至春节前，环卫局领导分批对环卫局所属病、退、困难职工家庭(包括临时工)进行访贫问寒活动，慰问户数100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6、1月30日，2月8日、2月22日，组织机关工作人员及辖区环卫所职工分别对道路积冰、积沙进行清除的义务劳动，为方便居民出行及保持良好环境不懈努力。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2月20日，环卫局届时召开了全年工作布置大会，会议借乌达区国税局会议室，会上对20_年工作进行全面客观回顾和总结，指出了工作中存在的问题和不足，提出了改进措施。同时，紧紧围绕乌达区提出的“城市提质年”目标和环卫局的中心工作，合理安排环卫局20_年工作任务和工作目标。与基层环卫所签订了《环卫局综合目标责任状》。会议还就冬季积存垃圾的集中清理设定了期限，与3月25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新达环卫所、五虎山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9、3月5日，在会商中心五虎山厅召开三八妇女节座谈会，就环卫各方面工作进行面对面的深入交谈，并提出了许多好的建议和意见。并对环卫局所属全体女职工进行发放洗发水249瓶。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18篇，其中9篇在乌海晚报刊登。并接受乌海市及乌达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11、积极落实乌达区20_年提出的惠民工程，环卫局所承担的垃圾场、2座中转站、10座旱厕、8座水厕工作正在紧锣密鼓进行之中。其中：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(1)新达a区b区中转站已于2月15日投入试运转，所采购的压缩设备及大型节能天然气车辆运行良好，周边物业公司垃圾逐步按照就近自行投送的模式进入中转站，为环卫局下一步扩大中转站建设打下良好开端。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(2)150吨垃圾处理场项目进入到施工单位投招标阶段，工程有望近期开工。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(3)10座旱厕、8座水厕的前期选址工作与规划局及拆迁办认真核实，防止短期再拆和不合理建设造成的浪费现象的发生，目前基本核定。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 处理和解释环卫投诉电话10多条，答复人大及政协提案3条，处结率和满意率均达100%。</w:t>
      </w:r>
    </w:p>
    <w:p>
      <w:pPr>
        <w:ind w:left="0" w:right="0" w:firstLine="560"/>
        <w:spacing w:before="450" w:after="450" w:line="312" w:lineRule="auto"/>
      </w:pPr>
      <w:r>
        <w:rPr>
          <w:rFonts w:ascii="宋体" w:hAnsi="宋体" w:eastAsia="宋体" w:cs="宋体"/>
          <w:color w:val="000"/>
          <w:sz w:val="28"/>
          <w:szCs w:val="28"/>
        </w:rPr>
        <w:t xml:space="preserve">14、3月26日，组织环卫局相关部门，对冬季积存垃圾的清运工作进行全面核查，切实执行既定目标。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15、3月27日，组织荣获20_年度先进单位的主要负责共计16人，赴直辖市重庆进行参观学习，通过走出去，引进来开阔眼界，提高认识，感觉差距的方式，进一步提高环境卫生工作的质量。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2025-08-05T16:52:58+08:00</dcterms:created>
  <dcterms:modified xsi:type="dcterms:W3CDTF">2025-08-05T16:52:58+08:00</dcterms:modified>
</cp:coreProperties>
</file>

<file path=docProps/custom.xml><?xml version="1.0" encoding="utf-8"?>
<Properties xmlns="http://schemas.openxmlformats.org/officeDocument/2006/custom-properties" xmlns:vt="http://schemas.openxmlformats.org/officeDocument/2006/docPropsVTypes"/>
</file>