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2024年小学数学教师年度考核个人工作总结300字 小学数学教师年度考核个人工作总结(六篇)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个人工作总结小学数学教师年度考核个人工作总结一六年级共有学生153人，从整体上来看，本次月考120分试题，本次月考平均64.74分。学生的学习成绩不太理想。有些学生主要表现在接受能力差，基础知识不过关，学习不够积极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小学数学教师年度考核个人工作总结小学数学教师年度考核个人工作总结一</w:t>
      </w:r>
    </w:p>
    <w:p>
      <w:pPr>
        <w:ind w:left="0" w:right="0" w:firstLine="560"/>
        <w:spacing w:before="450" w:after="450" w:line="312" w:lineRule="auto"/>
      </w:pPr>
      <w:r>
        <w:rPr>
          <w:rFonts w:ascii="宋体" w:hAnsi="宋体" w:eastAsia="宋体" w:cs="宋体"/>
          <w:color w:val="000"/>
          <w:sz w:val="28"/>
          <w:szCs w:val="28"/>
        </w:rPr>
        <w:t xml:space="preserve">六年级共有学生153人，从整体上来看，本次月考120分试题，本次月考平均64.74分。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2、能联系实际，对班集体进行分组，让小组长带领学生进行有目标，有任务的学习。学生良好的学习习惯初步形成。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3、通过每日五题，设计各种题型的练习，巩固并深化所学知识，使学生达到学以致用。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1、部分学生较死板，对所学知识不能举一反三，灵活运用。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2、有的学生不够丰富，分析判断能力差。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小学数学教师年度考核个人工作总结小学数学教师年度考核个人工作总结二</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小学数学教师年度考核个人工作总结小学数学教师年度考核个人工作总结四</w:t>
      </w:r>
    </w:p>
    <w:p>
      <w:pPr>
        <w:ind w:left="0" w:right="0" w:firstLine="560"/>
        <w:spacing w:before="450" w:after="450" w:line="312" w:lineRule="auto"/>
      </w:pPr>
      <w:r>
        <w:rPr>
          <w:rFonts w:ascii="宋体" w:hAnsi="宋体" w:eastAsia="宋体" w:cs="宋体"/>
          <w:color w:val="000"/>
          <w:sz w:val="28"/>
          <w:szCs w:val="28"/>
        </w:rPr>
        <w:t xml:space="preserve">20xx学年已接近尾声，纵观过去的一年，我只是和每一位同事一样，真诚地对待每一件事、每一份工作，做到勤勤恳恳教书，认认真真做事，踏踏实实做人。现就自己的工作做如下总结和回顾。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小学数学教师年度考核个人工作总结小学数学教师年度考核个人工作总结五</w:t>
      </w:r>
    </w:p>
    <w:p>
      <w:pPr>
        <w:ind w:left="0" w:right="0" w:firstLine="560"/>
        <w:spacing w:before="450" w:after="450" w:line="312" w:lineRule="auto"/>
      </w:pPr>
      <w:r>
        <w:rPr>
          <w:rFonts w:ascii="宋体" w:hAnsi="宋体" w:eastAsia="宋体" w:cs="宋体"/>
          <w:color w:val="000"/>
          <w:sz w:val="28"/>
          <w:szCs w:val="28"/>
        </w:rPr>
        <w:t xml:space="preserve">转眼间本学年年的工作已经结束了！想来其中有成功的喜悦也有失败的挣扎与彷徨！曾经过去的并不是过眼云烟，而是经验和收获，它使我的人生航标又走到了一个新的起点上。以下是我本学年的工作、及回顾的本学年的工作的点滴！</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在工作与学习中，我以积极求真、求进的态度认真参加各项学习，深入学习政治理论知识，认真仔细的做好学习笔记。关心国家大事，坚持四项基本原则，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今年我主要负责四年级数学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小学数学教师年度考核个人工作总结小学数学教师年度考核个人工作总结六</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2025-08-05T16:52:58+08:00</dcterms:created>
  <dcterms:modified xsi:type="dcterms:W3CDTF">2025-08-05T16:52:58+08:00</dcterms:modified>
</cp:coreProperties>
</file>

<file path=docProps/custom.xml><?xml version="1.0" encoding="utf-8"?>
<Properties xmlns="http://schemas.openxmlformats.org/officeDocument/2006/custom-properties" xmlns:vt="http://schemas.openxmlformats.org/officeDocument/2006/docPropsVTypes"/>
</file>