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2024年幼师学期个人工作总结小班 幼师学期个人工作总结配班(7篇)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幼师学期个人工作总结小班 幼师学期个人工作总结配班一第一，根据幼儿的发展，正确实施教育我们班的孩子是新生。他们还很年轻，不懂事。不谈自理，完全没有纪律观念，可以说是一塌糊涂。针对这种情况，我认为我们班的纪律和自力更生应该一起抓，同时抓。经过...</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幼师学期个人工作总结配班一</w:t>
      </w:r>
    </w:p>
    <w:p>
      <w:pPr>
        <w:ind w:left="0" w:right="0" w:firstLine="560"/>
        <w:spacing w:before="450" w:after="450" w:line="312" w:lineRule="auto"/>
      </w:pPr>
      <w:r>
        <w:rPr>
          <w:rFonts w:ascii="宋体" w:hAnsi="宋体" w:eastAsia="宋体" w:cs="宋体"/>
          <w:color w:val="000"/>
          <w:sz w:val="28"/>
          <w:szCs w:val="28"/>
        </w:rPr>
        <w:t xml:space="preserve">第一，根据幼儿的发展，正确实施教育</w:t>
      </w:r>
    </w:p>
    <w:p>
      <w:pPr>
        <w:ind w:left="0" w:right="0" w:firstLine="560"/>
        <w:spacing w:before="450" w:after="450" w:line="312" w:lineRule="auto"/>
      </w:pPr>
      <w:r>
        <w:rPr>
          <w:rFonts w:ascii="宋体" w:hAnsi="宋体" w:eastAsia="宋体" w:cs="宋体"/>
          <w:color w:val="000"/>
          <w:sz w:val="28"/>
          <w:szCs w:val="28"/>
        </w:rPr>
        <w:t xml:space="preserve">我们班的孩子是新生。他们还很年轻，不懂事。不谈自理，完全没有纪律观念，可以说是一塌糊涂。针对这种情况，我认为我们班的纪律和自力更生应该一起抓，同时抓。经过半年的努力，我们班的孩子可以说进步很快，家长反应也不错。自立能力：我们坚持正面教育，优先表扬孩子，强化孩子的自助意识，改变依赖思想。对孩子的良好行为或表现给予肯定、赞赏和鼓励，让孩子做好事情，更加自信、积极地完成任务。而我们的老师要及时给予帮助，提高孩子的自立能力，及时与家长沟通，争取他们的配合。至于纪律：对于少数孩子的不良行为，我会及时分析原因，提出批评，并给予适当的教育，引导孩子养成良好的行为习惯，慢慢遵守纪律。</w:t>
      </w:r>
    </w:p>
    <w:p>
      <w:pPr>
        <w:ind w:left="0" w:right="0" w:firstLine="560"/>
        <w:spacing w:before="450" w:after="450" w:line="312" w:lineRule="auto"/>
      </w:pPr>
      <w:r>
        <w:rPr>
          <w:rFonts w:ascii="宋体" w:hAnsi="宋体" w:eastAsia="宋体" w:cs="宋体"/>
          <w:color w:val="000"/>
          <w:sz w:val="28"/>
          <w:szCs w:val="28"/>
        </w:rPr>
        <w:t xml:space="preserve">第二，研究孩子，支持他们的活动</w:t>
      </w:r>
    </w:p>
    <w:p>
      <w:pPr>
        <w:ind w:left="0" w:right="0" w:firstLine="560"/>
        <w:spacing w:before="450" w:after="450" w:line="312" w:lineRule="auto"/>
      </w:pPr>
      <w:r>
        <w:rPr>
          <w:rFonts w:ascii="宋体" w:hAnsi="宋体" w:eastAsia="宋体" w:cs="宋体"/>
          <w:color w:val="000"/>
          <w:sz w:val="28"/>
          <w:szCs w:val="28"/>
        </w:rPr>
        <w:t xml:space="preserve">第二次课程改革强调以儿童为本。通过学习《纲要》和《纲要解读》，我深深体会到，只有站在孩子的角度，我们才应该关注和了解他们的生成活动，了解他们的需求，判断生成活动的价值，并及时给予支持和推动。要求老师研究孩子，关注孩子的言行，捕捉孩子稍纵即逝的兴趣，能够读懂上百种孩子的语言，理解孩子的探索行为。同时，孩子要与环境互动，让孩子真正成为环境的主人，环境才能真正为孩子的教育服务。比如在“秋天”的一系列主题活动中，我发现班里的孩子对树叶特别感兴趣，尤其是在观察树木的过程中，孩子们对树叶形状的关注引起了我的注意。所以我预设了叶子贴的活动，在收集叶子的基础上，引导孩子谈论不同形状的叶子是什么样子，并和它们粘在一起，拼在一起，画图，引导他们充分发挥想象力和创造力，完成不同风格的叶子贴，充分体现叶子形状和颜色的想象力和创新性。这种重要的活动使孩子真正成为活动的主动构造者。</w:t>
      </w:r>
    </w:p>
    <w:p>
      <w:pPr>
        <w:ind w:left="0" w:right="0" w:firstLine="560"/>
        <w:spacing w:before="450" w:after="450" w:line="312" w:lineRule="auto"/>
      </w:pPr>
      <w:r>
        <w:rPr>
          <w:rFonts w:ascii="宋体" w:hAnsi="宋体" w:eastAsia="宋体" w:cs="宋体"/>
          <w:color w:val="000"/>
          <w:sz w:val="28"/>
          <w:szCs w:val="28"/>
        </w:rPr>
        <w:t xml:space="preserve">每个孩子都有不同的发展特点和水平。所以在活动中，我尽量给孩子提供丰富的、有层次的素材，提出不同的要求，促进孩子的差异化发展。比如在画叶子的活动中，对于能力强的孩子，我建议他们用剪刀，鼓励他们用脑子把老师不能提供但需要的叶子形状剪下来，做成作品；对于中等水平的孩子，我启发引导他们贴简单的作品；而相对能力差的孩子，可以降低难度，让他们随意粘着玩，主要是激发他们参与活动的兴趣。</w:t>
      </w:r>
    </w:p>
    <w:p>
      <w:pPr>
        <w:ind w:left="0" w:right="0" w:firstLine="560"/>
        <w:spacing w:before="450" w:after="450" w:line="312" w:lineRule="auto"/>
      </w:pPr>
      <w:r>
        <w:rPr>
          <w:rFonts w:ascii="宋体" w:hAnsi="宋体" w:eastAsia="宋体" w:cs="宋体"/>
          <w:color w:val="000"/>
          <w:sz w:val="28"/>
          <w:szCs w:val="28"/>
        </w:rPr>
        <w:t xml:space="preserve">在分析课程和研究儿童的过程中，我总是被儿童的创造潜力所震惊和感动。在有孩子的近阶段，将主题与该班孩子已有的认知能力和生活经验联系起来，选择并确定适合该班孩子发展的内容和形式。因此，教师必须熟悉儿童学习的所有“基本经验”，学习综合教育的各种专业技能，自觉适应教育改革的需要。为孩子的学习和发展提供更加丰富的资源和广阔的空间。</w:t>
      </w:r>
    </w:p>
    <w:p>
      <w:pPr>
        <w:ind w:left="0" w:right="0" w:firstLine="560"/>
        <w:spacing w:before="450" w:after="450" w:line="312" w:lineRule="auto"/>
      </w:pPr>
      <w:r>
        <w:rPr>
          <w:rFonts w:ascii="宋体" w:hAnsi="宋体" w:eastAsia="宋体" w:cs="宋体"/>
          <w:color w:val="000"/>
          <w:sz w:val="28"/>
          <w:szCs w:val="28"/>
        </w:rPr>
        <w:t xml:space="preserve">第三，真诚对待每一位家长，加强家庭沟通</w:t>
      </w:r>
    </w:p>
    <w:p>
      <w:pPr>
        <w:ind w:left="0" w:right="0" w:firstLine="560"/>
        <w:spacing w:before="450" w:after="450" w:line="312" w:lineRule="auto"/>
      </w:pPr>
      <w:r>
        <w:rPr>
          <w:rFonts w:ascii="宋体" w:hAnsi="宋体" w:eastAsia="宋体" w:cs="宋体"/>
          <w:color w:val="000"/>
          <w:sz w:val="28"/>
          <w:szCs w:val="28"/>
        </w:rPr>
        <w:t xml:space="preserve">教师和家长的互动效果直接影响班级管理、家庭沟通的有效性，教师和家长共同努力解决教育问题，增强对孩子的关心，分担教育责任。孩子的快乐是对我工作的鼓励；父母的满意是对我工作的肯定。真诚对待每一位家长，如实与他们交流对孩子教育的看法，尽量满足家长提出的要求，帮助找出数据，回答家长提出的关于孩子教育的问题，让家长觉得我不仅是孩子的老师，也是家长的朋友。出现问题时，马上联系家长很重要，让家长知道老师很重视问题，关心孩子的发展。在平时的工作中，经常主动联系父母，通过设置家窗、家庭联系簿、家访等方式，及时向父母反映孩子在花园的生活学习情况。同时也要向父母了解孩子在家里的生活状况，以便更好的教育下一代。同时，我们在学年开始时召开了一次家长会，向家长介绍这学期的目标，让他们了解课堂上课程的特点，讨论一些问题。学期结束时，我们向家长开放公园半天活动，在日常活动中，家长看到孩子各方面的表现和进步，也看到了其他孩子的优点，有助于家长帮助孩子找出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第四，利用各种机会提高自身素质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在珍惜幼儿园提供的学习机会的同时，我也努力吸收外界的信息和知识，阅读幼儿教育杂志，阅读书籍提升个人品味，利用业余时间学习学历和计算机专业，这样我就可以一直呆在活水里。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幼师学期个人工作总结配班二</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幼师学期个人工作总结配班三</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幼师学期个人工作总结配班四</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幼师学期个人工作总结配班五</w:t>
      </w:r>
    </w:p>
    <w:p>
      <w:pPr>
        <w:ind w:left="0" w:right="0" w:firstLine="560"/>
        <w:spacing w:before="450" w:after="450" w:line="312" w:lineRule="auto"/>
      </w:pPr>
      <w:r>
        <w:rPr>
          <w:rFonts w:ascii="宋体" w:hAnsi="宋体" w:eastAsia="宋体" w:cs="宋体"/>
          <w:color w:val="000"/>
          <w:sz w:val="28"/>
          <w:szCs w:val="28"/>
        </w:rPr>
        <w:t xml:space="preserve">时间转瞬即逝，转眼间我已经在幼儿园工作半年了，在暑假的时候在心里暗暗下定决心，对正式工作的我有太多的自己的想法和自我要求，希望自己在开始就能做到自己的最好。真正上班后却很少有时间停下来想一想自己当初的那些想法，只是迫切跟紧各位老师的脚步，把日常的工作做好。终于有时间自己静下心来想想这一年工作的不足和满意的地方。</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幼师学期个人工作总结配班六</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幼师学期个人工作总结配班七</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我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匪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2025-08-06T09:01:48+08:00</dcterms:created>
  <dcterms:modified xsi:type="dcterms:W3CDTF">2025-08-06T09:01:48+08:00</dcterms:modified>
</cp:coreProperties>
</file>

<file path=docProps/custom.xml><?xml version="1.0" encoding="utf-8"?>
<Properties xmlns="http://schemas.openxmlformats.org/officeDocument/2006/custom-properties" xmlns:vt="http://schemas.openxmlformats.org/officeDocument/2006/docPropsVTypes"/>
</file>