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2024年个人季度的工作总结和计划(5篇)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季度的工作总结和计划一一、加强学习，不断提高思想政治素质和业务水平。乡党政办公室作为综合性的办公室，承担的工作职责较多，工作又十分琐碎，做起来千头万绪，这就要求办公室的人员必须有较高的思想政治素质和业务水平才能胜任，否则工作起来就会无从...</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个人季度的工作总结和计划一</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了\"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了\"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个人季度的工作总结和计划二</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进入这个部门已经三个月了，回顾这一季度来，我在领导及各位同事的支持与帮助下，严格要求自己，按照银行的要求，认真做好自己的本职工作。现将三个月来的工作情况总结如下：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积极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特别是信贷业务的掌控度不高，在以后的工作中还得加强这方面的业务学习，多看看制度汇编，积极向营业部请教业务技能诀窍，以便在面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直不显著，深知我的业绩一直影响着整个部门的发展，自己的担子很重，而自己的技能、营销能力和阅历与其客户经理业绩都有一定的距离，所以总不敢掉以轻心，总在学习总结，怎样才可以更好的做好银行工作，不断学习、不断积累，能够比较从容地处理日常工作中出现的各类问题，认真努力贯彻到实际工作中去。积极提高自身各项业务素质，争取工作的主动性，具备较强的专业心，责任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现在：第一，业绩技能水平还不够熟练，有些很好的客户资源，原本有合作的可能性，但自己却不能很好的有针对性的为客户制定业务方案。第二，现有的客户资源，没有能够很好的深挖细刨，对于自己有目标的客户群体也一直没有找到合适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扎实基本功，实实在在，用心做事，反复磨练自己，戒掉惰性，勤以思考学习，勤于去开拓新客户。第四，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个人季度的工作总结和计划三</w:t>
      </w:r>
    </w:p>
    <w:p>
      <w:pPr>
        <w:ind w:left="0" w:right="0" w:firstLine="560"/>
        <w:spacing w:before="450" w:after="450" w:line="312" w:lineRule="auto"/>
      </w:pPr>
      <w:r>
        <w:rPr>
          <w:rFonts w:ascii="宋体" w:hAnsi="宋体" w:eastAsia="宋体" w:cs="宋体"/>
          <w:color w:val="000"/>
          <w:sz w:val="28"/>
          <w:szCs w:val="28"/>
        </w:rPr>
        <w:t xml:space="preserve">1-3月，在局领导的指导和同事们的帮助下，在自己的努力和实干中，无论是政治思想、业务水平、服务意识和工作能力都有了进一步的提升和加强。现就本季度工作总结如下：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保持严谨作风，永葆坚定地政治立场，认真学习党的路线、方针、政策；日常生活中多看、多读、多写、多听、多问、多思、多练，使自己的政治思想进一步提升和强化。1-3月，我认真学习了全国会议、自治区党委八届四次、自治区会议工作报告和会议精神，结合自身工作实际和局要求，撰写心得体会10篇、读书笔记15篇，并以研读、思考等方式，扎实学习领会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作为公务员管理工作人员，首先必须热爱本职、安心本职、精通本职，其次通过上网查阅、文件学习、同事交流沟通。</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严格遵守局各项规章制度、职业道德，尊重领导，团结同事，按时上下班，积极参加局里组织的各项活动。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1、不善于思考和辩证的考虑、解决问题；</w:t>
      </w:r>
    </w:p>
    <w:p>
      <w:pPr>
        <w:ind w:left="0" w:right="0" w:firstLine="560"/>
        <w:spacing w:before="450" w:after="450" w:line="312" w:lineRule="auto"/>
      </w:pPr>
      <w:r>
        <w:rPr>
          <w:rFonts w:ascii="宋体" w:hAnsi="宋体" w:eastAsia="宋体" w:cs="宋体"/>
          <w:color w:val="000"/>
          <w:sz w:val="28"/>
          <w:szCs w:val="28"/>
        </w:rPr>
        <w:t xml:space="preserve">2、领导交办的事情虽能按时完成但是不够高效；</w:t>
      </w:r>
    </w:p>
    <w:p>
      <w:pPr>
        <w:ind w:left="0" w:right="0" w:firstLine="560"/>
        <w:spacing w:before="450" w:after="450" w:line="312" w:lineRule="auto"/>
      </w:pPr>
      <w:r>
        <w:rPr>
          <w:rFonts w:ascii="宋体" w:hAnsi="宋体" w:eastAsia="宋体" w:cs="宋体"/>
          <w:color w:val="000"/>
          <w:sz w:val="28"/>
          <w:szCs w:val="28"/>
        </w:rPr>
        <w:t xml:space="preserve">3、干工作不够利索；</w:t>
      </w:r>
    </w:p>
    <w:p>
      <w:pPr>
        <w:ind w:left="0" w:right="0" w:firstLine="560"/>
        <w:spacing w:before="450" w:after="450" w:line="312" w:lineRule="auto"/>
      </w:pPr>
      <w:r>
        <w:rPr>
          <w:rFonts w:ascii="宋体" w:hAnsi="宋体" w:eastAsia="宋体" w:cs="宋体"/>
          <w:color w:val="000"/>
          <w:sz w:val="28"/>
          <w:szCs w:val="28"/>
        </w:rPr>
        <w:t xml:space="preserve">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在今后的工作中，积极改进不足并按照\"只有努力才能改变，只要努力就能改变\"的工作理念，以\"爱干是德、善干是能、多干是勤、干好是绩、清干是廉\"的标准，兢兢业业，脚踏实地，尽职尽责地做好本职工作，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个人季度的工作总结和计划四</w:t>
      </w:r>
    </w:p>
    <w:p>
      <w:pPr>
        <w:ind w:left="0" w:right="0" w:firstLine="560"/>
        <w:spacing w:before="450" w:after="450" w:line="312" w:lineRule="auto"/>
      </w:pPr>
      <w:r>
        <w:rPr>
          <w:rFonts w:ascii="宋体" w:hAnsi="宋体" w:eastAsia="宋体" w:cs="宋体"/>
          <w:color w:val="000"/>
          <w:sz w:val="28"/>
          <w:szCs w:val="28"/>
        </w:rPr>
        <w:t xml:space="preserve">按照区委要求，现将我局20_年第一季度工作总结和下一阶段工作安排报告如下。</w:t>
      </w:r>
    </w:p>
    <w:p>
      <w:pPr>
        <w:ind w:left="0" w:right="0" w:firstLine="560"/>
        <w:spacing w:before="450" w:after="450" w:line="312" w:lineRule="auto"/>
      </w:pPr>
      <w:r>
        <w:rPr>
          <w:rFonts w:ascii="宋体" w:hAnsi="宋体" w:eastAsia="宋体" w:cs="宋体"/>
          <w:color w:val="000"/>
          <w:sz w:val="28"/>
          <w:szCs w:val="28"/>
        </w:rPr>
        <w:t xml:space="preserve">20_年，我局在区委、区政府的领导下，深入学习实践，紧紧围绕区委、区政府中心工作，按照年初确定的工作目标和工作实际，认真做好机关事务管理、保障、服务工作，为推进\"世界田园城市建设\"工作，为机关的正常有序高效运转提供了有力保障。</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20_年成都（青白江）首届国际樱花文化节等活动以及国家部委联合调研组、春城书记、张宁生副主席及市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_年全国山地自行车冠军赛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局在时间紧、任务重的\'情况下，在区委、区政府的的正确领导下，圆满完成了各项既定目标任务，但仍存在一些不足之处。一是越来越大的采购规模与采购中心的机构编制、人员数量、队伍建设不相适应，严重制约着政府采购工作向更深层次发展。二是公共机构节能工作压力大、责任重，是一项长期性的工作，要科学规划、分步实施。</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个人季度的工作总结和计划五</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助下，我始终坚持以党重要思想为指导思想，不断加强学习，钻研教育理论和教学方法，提高教学水平，努力提高自身的思想素质和业务素质，敬业爱岗，勤奋扎实，现将20__第一季度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党思想武装自己的头脑，认真学习党的路线、方针、政策。在政治上、思想上高度一致。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党重要论述摘要》，积极的参加学校的集体学习，并在课余时间进行自学，认真书写学习的心得体会，做好学习记录。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14计算机2、3班的《officexp》课程，共完成了80课时。我严格按照计划要求来完成教学任务，为了在讲课时做到简单易懂，课余除了编辑好教案之外，还编辑了教学课件，尽量做到每位学生都能听懂；在上课的之余，耐心的辅导每一位学生，对学生严格要求，制定出每一辅导任务的任务，并做出完成记录。但是鉴于该班学生素质参差不齐，学习态度不端正，再者可能本人在学生管理能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积极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打扫卫生活动，在这过程中监督学生劳动，力争达到学校的标准。参加班主任的值班，与管理人员一起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情况，每天检查机房的设备工作情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2、在管理、教育学生方面还有待提高，包括如何形成一个规范的管理模式，用什么方式来作学生的思想工作，学生出现问题时不能站在学生的角度去开导学生。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能力都能有所提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2025-05-03T07:18:15+08:00</dcterms:created>
  <dcterms:modified xsi:type="dcterms:W3CDTF">2025-05-03T07:18:15+08:00</dcterms:modified>
</cp:coreProperties>
</file>

<file path=docProps/custom.xml><?xml version="1.0" encoding="utf-8"?>
<Properties xmlns="http://schemas.openxmlformats.org/officeDocument/2006/custom-properties" xmlns:vt="http://schemas.openxmlformats.org/officeDocument/2006/docPropsVTypes"/>
</file>