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前台个人年度总结(七篇)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一在公司领导及各部室支持下，客户服务部较好的完成了上半年各项工作，取得了一定成绩。回顾半年来的工作，我们主要做了以下几点：一、管理精细化理赔工作在保险业务中具有举足轻重的地位，它不仅事关保险公司自身的经济效益和发展，也影响到...</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前台个人年度总结二</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前台个人年度总结三</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前台个人年度总结六</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