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最新招标办资料员个人总结 招投标资料员工作总结(3篇)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招标办资料员个人总结 招投标资料员工作总结一_项目主要涉及两大项工程：（1）2#3#辅房、办公楼、餐厅楼的幕墙外装工程，涵盖了石材、玻璃幕墙。目前2#3#辅房、餐厅楼的幕墙工程已验收完毕，办公楼于11月底与土建工程交接开工。（2）餐厅楼室内...</w:t>
      </w:r>
    </w:p>
    <w:p>
      <w:pPr>
        <w:ind w:left="0" w:right="0" w:firstLine="560"/>
        <w:spacing w:before="450" w:after="450" w:line="312" w:lineRule="auto"/>
      </w:pPr>
      <w:r>
        <w:rPr>
          <w:rFonts w:ascii="黑体" w:hAnsi="黑体" w:eastAsia="黑体" w:cs="黑体"/>
          <w:color w:val="000000"/>
          <w:sz w:val="36"/>
          <w:szCs w:val="36"/>
          <w:b w:val="1"/>
          <w:bCs w:val="1"/>
        </w:rPr>
        <w:t xml:space="preserve">招标办资料员个人总结 招投标资料员工作总结一</w:t>
      </w:r>
    </w:p>
    <w:p>
      <w:pPr>
        <w:ind w:left="0" w:right="0" w:firstLine="560"/>
        <w:spacing w:before="450" w:after="450" w:line="312" w:lineRule="auto"/>
      </w:pPr>
      <w:r>
        <w:rPr>
          <w:rFonts w:ascii="宋体" w:hAnsi="宋体" w:eastAsia="宋体" w:cs="宋体"/>
          <w:color w:val="000"/>
          <w:sz w:val="28"/>
          <w:szCs w:val="28"/>
        </w:rPr>
        <w:t xml:space="preserve">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招标办资料员个人总结 招投标资料员工作总结二</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多的工作历程，总结工作中的经验、教训，有利于在以后的工作中扬长避短，更好的做好本职工作。从领导身上我体会到了敬业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我担任的是工程资料员工作，主要工作是对工程档案资料的收集整理及管理工作及时地与施工单位、监理单位、设计单位沟通联系，认真处理好施工中的设计图纸、施工方案、变更洽商、会议纪要和联系单、函的收发工作，收集保存好公司及相关部门下发的文件。在施工期间能够协助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景，对折皱、破损、参差不齐的文件进行整补、裁切、折叠，使其尽量坚持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这次竣工验收中，在资料方面暴露出了许多需要整改的问题和低级错误。这给我指明了改善方向，同时还需要多认真学习好规范规程及有关文件资料，掌握好专业知识，提高自我的工作本事，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招标办资料员个人总结 招投标资料员工作总结三</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2025-07-09T08:52:21+08:00</dcterms:created>
  <dcterms:modified xsi:type="dcterms:W3CDTF">2025-07-09T08:52:21+08:00</dcterms:modified>
</cp:coreProperties>
</file>

<file path=docProps/custom.xml><?xml version="1.0" encoding="utf-8"?>
<Properties xmlns="http://schemas.openxmlformats.org/officeDocument/2006/custom-properties" xmlns:vt="http://schemas.openxmlformats.org/officeDocument/2006/docPropsVTypes"/>
</file>