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2024年化学教师工作总结个人总结(7篇)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学教师工作总结个人总结一一、尊重客观规律，坚持实事求是。在平时的`学生实验中，经常出现这种现象：当实验得不到正确结果时，学生常常是马虎应付，实验课堂一片混乱，铃声一响学生不欢而散；当老师催要实验报告时，他们就按课本上的理论知识填写实验报告...</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化学教师工作总结个人总结一</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化学教师工作总结个人总结二</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忠诚党的教育事业，在工作中，顾全大局，以提高五峰教育质量为己任，把履行自己的职责与五峰教育的发展始终的联系在一起。同时，认真学习《__日报》科教版、《__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x市科规办组织x市‘十一五’的五峰四个重点课题的中期检查陪检任务，__中学被评为课题检查先进学校，__中学的数学课题和渔关中学的化学课题在市教研中心的课题检查的综述中得到通报表扬。协助教育局完成了上报x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x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__省化学“实验创新大赛”中表现优异，荣获__省一等奖。该创新实验曾于__年9月在当阳举行的x市化学创新实验的选拔赛中获一等奖。这是五峰化学教育史上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化学教师工作总结个人总结三</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化学教师工作总结个人总结四</w:t>
      </w:r>
    </w:p>
    <w:p>
      <w:pPr>
        <w:ind w:left="0" w:right="0" w:firstLine="560"/>
        <w:spacing w:before="450" w:after="450" w:line="312" w:lineRule="auto"/>
      </w:pPr>
      <w:r>
        <w:rPr>
          <w:rFonts w:ascii="宋体" w:hAnsi="宋体" w:eastAsia="宋体" w:cs="宋体"/>
          <w:color w:val="000"/>
          <w:sz w:val="28"/>
          <w:szCs w:val="28"/>
        </w:rPr>
        <w:t xml:space="preserve">化学是一门基础的自然科学，它同农业、能源、材料、资源开发以及环境保护等方面有着密切的关系，它对实现我国“四化”建设起着重要的作用。中学化学教学是化学教育的启蒙和基础阶段。它不仅能为学生升入高一级学校学习有关专业奠定基础，也能为毕业生参加工作解决处理一些实际问题打下基矗要想大面积提高化学教学质量，必须从初中抓起，从培养学生学习兴趣，激发他们的求知欲入手，从提高课堂教学效率做起，引导学生突破初中化学课时少、任务重、内容分散及有些概念极易混淆等矛盾，帮助他们过好基本概念关，实验操作关等，使他们更好地掌握基础知识和基本技能，开发他们的智力，培养他们灵活运用化学知识独立解决问题的能力。下面就自己在多年工作实践中的一些做法，谈点滴体会。</w:t>
      </w:r>
    </w:p>
    <w:p>
      <w:pPr>
        <w:ind w:left="0" w:right="0" w:firstLine="560"/>
        <w:spacing w:before="450" w:after="450" w:line="312" w:lineRule="auto"/>
      </w:pPr>
      <w:r>
        <w:rPr>
          <w:rFonts w:ascii="宋体" w:hAnsi="宋体" w:eastAsia="宋体" w:cs="宋体"/>
          <w:color w:val="000"/>
          <w:sz w:val="28"/>
          <w:szCs w:val="28"/>
        </w:rPr>
        <w:t xml:space="preserve">一、激发兴趣，引导学生乐学</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他们及时排除不利于发展学生认识兴趣的因素。有针对性地帮助他们扫除学习中的障碍，唤起他们对学习的兴趣，使他们能积极主动自觉地学。学生刚接触化学，开始会对化学颇有些兴趣，尤其对化学实验更感到有意思。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们及时对学生进行了化学史教育，讲化学的发展和形成，结合书本介绍科学家探索化学奥秘的轶事，如道尔顿提出近代原子学说，居里夫人一生荣获两次诺贝尔奖，谈闻名世界的中国古代的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他们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需识记的知识比较多，有时又很集中。例如在氢气还原氧化铜的实验过程中，应是先通氢气，把试管内空气排净后再用酒精灯加热，当黑色氧化铜完全变为红色铜时，要先撤酒精灯，等试管完全冷却后再撤掉氢气流。这个实验经演示讲解后，我们用氢—灯—灯—氢四个字来表示，使学生很快地掌握，并能完整准确地说出其四个字顺序的含义及为什么。</w:t>
      </w:r>
    </w:p>
    <w:p>
      <w:pPr>
        <w:ind w:left="0" w:right="0" w:firstLine="560"/>
        <w:spacing w:before="450" w:after="450" w:line="312" w:lineRule="auto"/>
      </w:pPr>
      <w:r>
        <w:rPr>
          <w:rFonts w:ascii="宋体" w:hAnsi="宋体" w:eastAsia="宋体" w:cs="宋体"/>
          <w:color w:val="000"/>
          <w:sz w:val="28"/>
          <w:szCs w:val="28"/>
        </w:rPr>
        <w:t xml:space="preserve">另外我们还根据初中学生的学习积极性更多地依赖于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教学是师生的共同活动。在教学过程中应调动学生学习的积极性，但必须是在充分发挥教师主导作用下才能真正做到。如果教学中形成满堂灌、注入式的局面，或者教师放任自流，学生各行其是，都不能保证教学质量。</w:t>
      </w:r>
    </w:p>
    <w:p>
      <w:pPr>
        <w:ind w:left="0" w:right="0" w:firstLine="560"/>
        <w:spacing w:before="450" w:after="450" w:line="312" w:lineRule="auto"/>
      </w:pPr>
      <w:r>
        <w:rPr>
          <w:rFonts w:ascii="宋体" w:hAnsi="宋体" w:eastAsia="宋体" w:cs="宋体"/>
          <w:color w:val="000"/>
          <w:sz w:val="28"/>
          <w:szCs w:val="28"/>
        </w:rPr>
        <w:t xml:space="preserve">教学过程是在教师指导下的认识过程。就初中化学课来说，我们主要培养学生的观察能力、思维能力、实验能力、自学能力和创新能力。而这些能力的提高，关键在于教师的启发和引导。教师要在课堂四十五分钟内向学生传授化学基础知识和基本技能，并使他们能轻松接受，这必须要下一番工夫。它除了要求教师自身极渊博的知识，较强的表达能力和组织能力，还要在课前充分理解吃透教材，并且还应了解掌握学生，结合学生暴露的问题，瞄准学习目标，深入准确、画龙点睛地讲。要符合学生的认识规律，激发思维，扩大密度，使他们在短短的几十分钟内思维始终保持在最佳状态，只有这样才能取得良好的教学效果。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w:t>
      </w:r>
    </w:p>
    <w:p>
      <w:pPr>
        <w:ind w:left="0" w:right="0" w:firstLine="560"/>
        <w:spacing w:before="450" w:after="450" w:line="312" w:lineRule="auto"/>
      </w:pPr>
      <w:r>
        <w:rPr>
          <w:rFonts w:ascii="宋体" w:hAnsi="宋体" w:eastAsia="宋体" w:cs="宋体"/>
          <w:color w:val="000"/>
          <w:sz w:val="28"/>
          <w:szCs w:val="28"/>
        </w:rPr>
        <w:t xml:space="preserve">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化学教师工作总结个人总结五</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化学教师工作总结个人总结六</w:t>
      </w:r>
    </w:p>
    <w:p>
      <w:pPr>
        <w:ind w:left="0" w:right="0" w:firstLine="560"/>
        <w:spacing w:before="450" w:after="450" w:line="312" w:lineRule="auto"/>
      </w:pPr>
      <w:r>
        <w:rPr>
          <w:rFonts w:ascii="宋体" w:hAnsi="宋体" w:eastAsia="宋体" w:cs="宋体"/>
          <w:color w:val="000"/>
          <w:sz w:val="28"/>
          <w:szCs w:val="28"/>
        </w:rPr>
        <w:t xml:space="preserve">今年我担任初三171、172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教师引导得好能事半功倍，但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本地学生由于以前的基础差，普遍学习情绪不高，有一定的畏难和依赖心理。教学任务相当艰巨，为了更好地完成本学期的教学任务，我制定并在实际教学中即使根据情况进行有效调整，现将工作总结如下。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对接受能力较差学生，要做到耐心细致、百问不厌。</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化学教师工作总结个人总结七</w:t>
      </w:r>
    </w:p>
    <w:p>
      <w:pPr>
        <w:ind w:left="0" w:right="0" w:firstLine="560"/>
        <w:spacing w:before="450" w:after="450" w:line="312" w:lineRule="auto"/>
      </w:pPr>
      <w:r>
        <w:rPr>
          <w:rFonts w:ascii="宋体" w:hAnsi="宋体" w:eastAsia="宋体" w:cs="宋体"/>
          <w:color w:val="000"/>
          <w:sz w:val="28"/>
          <w:szCs w:val="28"/>
        </w:rPr>
        <w:t xml:space="preserve">今年我担任初三班的化学教学工作，化学是学生跨入化学科学殿堂的启蒙阶段，又是中考必考的学科，短短一年的教学不仅要求学生掌握有关的化学基础知识和基本技能，引导学生能具备将来探索化学科学的兴趣和灵气，还直接影响到学生的升学问题。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一、激发学生的好奇观念</w:t>
      </w:r>
    </w:p>
    <w:p>
      <w:pPr>
        <w:ind w:left="0" w:right="0" w:firstLine="560"/>
        <w:spacing w:before="450" w:after="450" w:line="312" w:lineRule="auto"/>
      </w:pPr>
      <w:r>
        <w:rPr>
          <w:rFonts w:ascii="宋体" w:hAnsi="宋体" w:eastAsia="宋体" w:cs="宋体"/>
          <w:color w:val="000"/>
          <w:sz w:val="28"/>
          <w:szCs w:val="28"/>
        </w:rPr>
        <w:t xml:space="preserve">好奇是创造行为的开始，是学生探索心理的推动力，在创造性思维中具有触发催化的作用，从而成为学生行为的内在动力之一。爱因斯坦说过，他没有特别的天赋，只有强烈的好奇心。学生对事物感到好奇的时候，往往是创造性思维迸发的时候。在人类认识史上，正是个别人对事物或某种现象产生了好奇感、惊奇感，从而导致了重大的发明创造。瓦特对蒸汽冲动壶好奇发明了蒸汽机，巴甫洛夫对司空见惯的狗流唾液的现象感到好奇，通过探索，终于创造了高级神经活动心理学。如果没有这种好奇心理作用的推动，创造性思维也无从产生。</w:t>
      </w:r>
    </w:p>
    <w:p>
      <w:pPr>
        <w:ind w:left="0" w:right="0" w:firstLine="560"/>
        <w:spacing w:before="450" w:after="450" w:line="312" w:lineRule="auto"/>
      </w:pPr>
      <w:r>
        <w:rPr>
          <w:rFonts w:ascii="宋体" w:hAnsi="宋体" w:eastAsia="宋体" w:cs="宋体"/>
          <w:color w:val="000"/>
          <w:sz w:val="28"/>
          <w:szCs w:val="28"/>
        </w:rPr>
        <w:t xml:space="preserve">二、剖析概念，加深理解</w:t>
      </w:r>
    </w:p>
    <w:p>
      <w:pPr>
        <w:ind w:left="0" w:right="0" w:firstLine="560"/>
        <w:spacing w:before="450" w:after="450" w:line="312" w:lineRule="auto"/>
      </w:pPr>
      <w:r>
        <w:rPr>
          <w:rFonts w:ascii="宋体" w:hAnsi="宋体" w:eastAsia="宋体" w:cs="宋体"/>
          <w:color w:val="000"/>
          <w:sz w:val="28"/>
          <w:szCs w:val="28"/>
        </w:rPr>
        <w:t xml:space="preserve">对一些含义比较深刻，内容又比较复杂的概念进行剖析、讲解，以帮助学生加深对概念的理解和掌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１００ｇ；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在教学中若将概念这样逐字逐句剖析开来讲解，既能及时纠正学生容易出现的误解，又有抓住特征，使一个概念与另一个概念能严格区分开来，从而使学生既容易理解，又便于掌握。</w:t>
      </w:r>
    </w:p>
    <w:p>
      <w:pPr>
        <w:ind w:left="0" w:right="0" w:firstLine="560"/>
        <w:spacing w:before="450" w:after="450" w:line="312" w:lineRule="auto"/>
      </w:pPr>
      <w:r>
        <w:rPr>
          <w:rFonts w:ascii="宋体" w:hAnsi="宋体" w:eastAsia="宋体" w:cs="宋体"/>
          <w:color w:val="000"/>
          <w:sz w:val="28"/>
          <w:szCs w:val="28"/>
        </w:rPr>
        <w:t xml:space="preserve">三、强化了实验的探究性</w:t>
      </w:r>
    </w:p>
    <w:p>
      <w:pPr>
        <w:ind w:left="0" w:right="0" w:firstLine="560"/>
        <w:spacing w:before="450" w:after="450" w:line="312" w:lineRule="auto"/>
      </w:pPr>
      <w:r>
        <w:rPr>
          <w:rFonts w:ascii="宋体" w:hAnsi="宋体" w:eastAsia="宋体" w:cs="宋体"/>
          <w:color w:val="000"/>
          <w:sz w:val="28"/>
          <w:szCs w:val="28"/>
        </w:rPr>
        <w:t xml:space="preserve">化学是以实验为基础的科学，学生通过探究活动获得更多的实验知识与技能，化学实验不再是简单的训练某个技能或验证某个知识。同时新教材不再划分演示实验与学生实验，而是留有一定的空间让教师创造性教学和学生自主学习。教师通过实验创设学习情境，学生通过实验探究认识物质，掌握化学基础知识和基本技能，初步学会化学研究的实验方法，在实验过程中动手动脑，获得科学探究的乐趣和成功的喜悦。</w:t>
      </w:r>
    </w:p>
    <w:p>
      <w:pPr>
        <w:ind w:left="0" w:right="0" w:firstLine="560"/>
        <w:spacing w:before="450" w:after="450" w:line="312" w:lineRule="auto"/>
      </w:pPr>
      <w:r>
        <w:rPr>
          <w:rFonts w:ascii="宋体" w:hAnsi="宋体" w:eastAsia="宋体" w:cs="宋体"/>
          <w:color w:val="000"/>
          <w:sz w:val="28"/>
          <w:szCs w:val="28"/>
        </w:rPr>
        <w:t xml:space="preserve">四、努力做好复习总结工作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化学教学正在随着课程改革的不断深入发生巨大的变化，广大的化学教师响应积极，他们认真理解新的化学课程观，学习新教材，逐渐树立起了新的化学教学观。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2025-07-09T02:11:09+08:00</dcterms:created>
  <dcterms:modified xsi:type="dcterms:W3CDTF">2025-07-09T02:11:09+08:00</dcterms:modified>
</cp:coreProperties>
</file>

<file path=docProps/custom.xml><?xml version="1.0" encoding="utf-8"?>
<Properties xmlns="http://schemas.openxmlformats.org/officeDocument/2006/custom-properties" xmlns:vt="http://schemas.openxmlformats.org/officeDocument/2006/docPropsVTypes"/>
</file>