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2024年职员个人季度感想总结 普通员工个人季度总结(5篇)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职员个人季度感想总结 普通员工个人季度总结一一、产品知识方面：加强熟悉办公家具产品的生产工艺、和材料特点、规格型号(包括面料和产品等)、生产周期、付货时间。了解产品的使用方法、保养及维修知识;了解本行业竞争产品的有关情况;二、公司知识方面：...</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职员个人季度感想总结 普通员工个人季度总结一</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职员个人季度感想总结 普通员工个人季度总结二</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总结有利于及时找到自己的不足并改正，特别是优秀、高质的总结更能收到事半功倍的效果。总结培养了人思考的习惯，使工作更有效率。下面是小编为大家整理的职员个人季度感想总结，希望能帮助到大家!</w:t>
      </w:r>
    </w:p>
    <w:p>
      <w:pPr>
        <w:ind w:left="0" w:right="0" w:firstLine="560"/>
        <w:spacing w:before="450" w:after="450" w:line="312" w:lineRule="auto"/>
      </w:pPr>
      <w:r>
        <w:rPr>
          <w:rFonts w:ascii="宋体" w:hAnsi="宋体" w:eastAsia="宋体" w:cs="宋体"/>
          <w:color w:val="000"/>
          <w:sz w:val="28"/>
          <w:szCs w:val="28"/>
        </w:rPr>
        <w:t xml:space="preserve">___年第三季度即将告一段落，第四季度即将来临，现将第三季度的安全生产工作做如下总结：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工作总结《三季度安全工作总结》。</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宋体" w:hAnsi="宋体" w:eastAsia="宋体" w:cs="宋体"/>
          <w:color w:val="000"/>
          <w:sz w:val="28"/>
          <w:szCs w:val="28"/>
        </w:rPr>
        <w:t xml:space="preserve">在第四季度，__车间始终把安全生产工作摆在各项工作的首位来抓，不断提高企业对安全生产重要性的认识，加大对安全生产工作的监管力度，积极开展安全生产大检查和安全生产专项治理行动，采取了切实有效的措施，为车间的社会稳定和经济稳步发展提供了一个良好的安全生产环境，具体工作总结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___年__季度快结束了，回首__季度的工作，有硕果累累的喜悦，有与同事协同攻关的艰辛，也有遇到困难和挫折时的惆怅。时间过得飞快，不知不觉中，充满梦想和激情的_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以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个人季度岗位体会总结最新&lt;/span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20_公务员上半年个人工作总结5篇&lt;/span[_TAG_h2]职员个人季度感想总结 普通员工个人季度总结三</w:t>
      </w:r>
    </w:p>
    <w:p>
      <w:pPr>
        <w:ind w:left="0" w:right="0" w:firstLine="560"/>
        <w:spacing w:before="450" w:after="450" w:line="312" w:lineRule="auto"/>
      </w:pPr>
      <w:r>
        <w:rPr>
          <w:rFonts w:ascii="宋体" w:hAnsi="宋体" w:eastAsia="宋体" w:cs="宋体"/>
          <w:color w:val="000"/>
          <w:sz w:val="28"/>
          <w:szCs w:val="28"/>
        </w:rPr>
        <w:t xml:space="preserve">在第四季度，__车间始终把安全生产工作摆在各项工作的首位来抓，不断提高企业对安全生产重要性的认识，加大对安全生产工作的监管力度，积极开展安全生产大检查和安全生产专项治理行动，采取了切实有效的措施，为车间的社会稳定和经济稳步发展提供了一个良好的安全生产环境，具体工作总结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职员个人季度感想总结 普通员工个人季度总结四</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职员个人季度感想总结 普通员工个人季度总结五</w:t>
      </w:r>
    </w:p>
    <w:p>
      <w:pPr>
        <w:ind w:left="0" w:right="0" w:firstLine="560"/>
        <w:spacing w:before="450" w:after="450" w:line="312" w:lineRule="auto"/>
      </w:pPr>
      <w:r>
        <w:rPr>
          <w:rFonts w:ascii="宋体" w:hAnsi="宋体" w:eastAsia="宋体" w:cs="宋体"/>
          <w:color w:val="000"/>
          <w:sz w:val="28"/>
          <w:szCs w:val="28"/>
        </w:rPr>
        <w:t xml:space="preserve">___年__季度快结束了，回首__季度的工作，有硕果累累的喜悦，有与同事协同攻关的艰辛，也有遇到困难和挫折时的惆怅。时间过得飞快，不知不觉中，充满梦想和激情的_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以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2025-07-09T08:54:50+08:00</dcterms:created>
  <dcterms:modified xsi:type="dcterms:W3CDTF">2025-07-09T08:54:50+08:00</dcterms:modified>
</cp:coreProperties>
</file>

<file path=docProps/custom.xml><?xml version="1.0" encoding="utf-8"?>
<Properties xmlns="http://schemas.openxmlformats.org/officeDocument/2006/custom-properties" xmlns:vt="http://schemas.openxmlformats.org/officeDocument/2006/docPropsVTypes"/>
</file>