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2024年政协办公室个人工作总结 行政办公室个人工作总结(5篇)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政协办公室个人工作总结 行政办公室个人工作总结一办公室人员如果没有较高的素质、良好的工作作风、过硬的本领就谈不上为领导、为各部室、为职工出谋划策，搞好服务。为此，我们首先从思想建设入手，开展经常性的政治理论学习，以提高全员的政治素质，使每个...</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行政办公室个人工作总结一</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__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行政办公室个人工作总结二</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行政办公室个人工作总结三</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网络维护协议的办理并交纳20__年度的网络维护费用。与李主任交纳20__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11、20__年的考勤汇总并上报，民主评议表的制作装订下发并及时汇总。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14、集团公司、基地均按时按时冲电话费并进行登记，20__年集团公司基地电话费的使用情况均保持正常使用。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__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__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行政办公室个人工作总结四</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w:t>
      </w:r>
    </w:p>
    <w:p>
      <w:pPr>
        <w:ind w:left="0" w:right="0" w:firstLine="560"/>
        <w:spacing w:before="450" w:after="450" w:line="312" w:lineRule="auto"/>
      </w:pPr>
      <w:r>
        <w:rPr>
          <w:rFonts w:ascii="宋体" w:hAnsi="宋体" w:eastAsia="宋体" w:cs="宋体"/>
          <w:color w:val="000"/>
          <w:sz w:val="28"/>
          <w:szCs w:val="28"/>
        </w:rPr>
        <w:t xml:space="preserve">牢牢树立“办公室工作无小事”的意识，从小事做起，认真学习公文处理、各类公文的写作方法和格式，认真起草各类通知、专题报告和领导的讲话材料，截止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在这里，我要特别感谢办公室的同事们，感谢_主任和_主任，给了我很多学习和锻炼的机会，同时，也要感谢新闻中心的_主任、_主任，给了我许多写作上的建议和帮助，在此衷心的表示感谢!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w:t>
      </w:r>
    </w:p>
    <w:p>
      <w:pPr>
        <w:ind w:left="0" w:right="0" w:firstLine="560"/>
        <w:spacing w:before="450" w:after="450" w:line="312" w:lineRule="auto"/>
      </w:pPr>
      <w:r>
        <w:rPr>
          <w:rFonts w:ascii="宋体" w:hAnsi="宋体" w:eastAsia="宋体" w:cs="宋体"/>
          <w:color w:val="000"/>
          <w:sz w:val="28"/>
          <w:szCs w:val="28"/>
        </w:rPr>
        <w:t xml:space="preserve">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w:t>
      </w:r>
    </w:p>
    <w:p>
      <w:pPr>
        <w:ind w:left="0" w:right="0" w:firstLine="560"/>
        <w:spacing w:before="450" w:after="450" w:line="312" w:lineRule="auto"/>
      </w:pPr>
      <w:r>
        <w:rPr>
          <w:rFonts w:ascii="宋体" w:hAnsi="宋体" w:eastAsia="宋体" w:cs="宋体"/>
          <w:color w:val="000"/>
          <w:sz w:val="28"/>
          <w:szCs w:val="28"/>
        </w:rPr>
        <w:t xml:space="preserve">今年以来，共办理__市二届人大二次会议、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我一直积极参加局里组织的各项活动，争取通过这些活动，锻炼自己的能力。一年来，我参加了“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2025-05-16T02:02:16+08:00</dcterms:created>
  <dcterms:modified xsi:type="dcterms:W3CDTF">2025-05-16T02:02:16+08:00</dcterms:modified>
</cp:coreProperties>
</file>

<file path=docProps/custom.xml><?xml version="1.0" encoding="utf-8"?>
<Properties xmlns="http://schemas.openxmlformats.org/officeDocument/2006/custom-properties" xmlns:vt="http://schemas.openxmlformats.org/officeDocument/2006/docPropsVTypes"/>
</file>