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2024年教师个人继续教育工作总结 教师继续教育个人年度总结(五篇)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教师个人继续教育工作总结 教师继续教育个人年度总结一一、思想方面我担任了的是初二年级的物理教学课程。在工作的初期，我确实感到了很大的困难。面对新接手的工作，面对两个班的学生，我觉得毫无头绪，不知工作应该从哪里下手，最大问题是不熟悉教材，不了...</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最大问题是不熟悉教材，不了解重、难点，也不知道应该怎样上课。对此，我的心里十分着急，生怕因为课上的不好而影响了学生对知识的掌握以及对这门课的兴趣。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最大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五 、工作不足之处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以上，便是我这个学期工作的总结。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教师继续教育个人年度总结二</w:t>
      </w:r>
    </w:p>
    <w:p>
      <w:pPr>
        <w:ind w:left="0" w:right="0" w:firstLine="560"/>
        <w:spacing w:before="450" w:after="450" w:line="312" w:lineRule="auto"/>
      </w:pPr>
      <w:r>
        <w:rPr>
          <w:rFonts w:ascii="宋体" w:hAnsi="宋体" w:eastAsia="宋体" w:cs="宋体"/>
          <w:color w:val="000"/>
          <w:sz w:val="28"/>
          <w:szCs w:val="28"/>
        </w:rPr>
        <w:t xml:space="preserve">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教师继续教育个人年度总结三</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教师继续教育个人年度总结四</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一、我们注意培养孩子良好的学习习惯和初步的学习能力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二、游戏化教学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教师继续教育个人年度总结五</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