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2024年地理教师教学工作总结个人 地理老师工作小结(5篇)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地理教师教学工作总结个人 地理老师工作小结一一、 学习新课程标准，以当前先进的教学理念为指导，提高学生学习积极性。高中地理课程的总目标是要求学生初步掌握地理的基本知识和基本原理，或得地理技能，发展地理思维能力，掌握学习和探究地理问题的基本方...</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不经意间，工作已经告一段落，这段时间里，相信大家面临着许多挑战，也收获了许多成长，是时候抽出时间写写工作总结了。下面小编给大家带来地理学科老师工作总结个人范文，希望大家喜欢!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本学期我担任高一3个班的地理课。在这学期我多方面了解学生情况，根据学生实际，认真专研课程标准，结合备课组的教学计划，积极完成了教学任务。具体总结如下：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20_年抗洪救灾总结简报范文5篇&lt;/span[_TAG_h2]地理教师教学工作总结个人 地理老师工作小结三</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地理老师工作小结四</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地理老师工作小结五</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