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最新幼儿园教师个人工作总结简短 幼儿园教师个人工作总结300字(八篇)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最新幼儿园教师个人工作总结简短 幼儿园教师个人工作总结300字一  从工作的第二年，也就是考编以后开始，我的角色就不仅仅是班主任，先后担任过段长、教研组长以及缠身这么些年的报账员。所以我的总结也至少得从扩散到好几个方面。  一、中一班班主任...</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幼儿园教师个人工作总结300字一</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幼儿园教师个人工作总结300字二</w:t>
      </w:r>
    </w:p>
    <w:p>
      <w:pPr>
        <w:ind w:left="0" w:right="0" w:firstLine="560"/>
        <w:spacing w:before="450" w:after="450" w:line="312" w:lineRule="auto"/>
      </w:pPr>
      <w:r>
        <w:rPr>
          <w:rFonts w:ascii="宋体" w:hAnsi="宋体" w:eastAsia="宋体" w:cs="宋体"/>
          <w:color w:val="000"/>
          <w:sz w:val="28"/>
          <w:szCs w:val="28"/>
        </w:rPr>
        <w:t xml:space="preserve">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一、中一班班主任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(二)搭班合作</w:t>
      </w:r>
    </w:p>
    <w:p>
      <w:pPr>
        <w:ind w:left="0" w:right="0" w:firstLine="560"/>
        <w:spacing w:before="450" w:after="450" w:line="312" w:lineRule="auto"/>
      </w:pPr>
      <w:r>
        <w:rPr>
          <w:rFonts w:ascii="宋体" w:hAnsi="宋体" w:eastAsia="宋体" w:cs="宋体"/>
          <w:color w:val="000"/>
          <w:sz w:val="28"/>
          <w:szCs w:val="28"/>
        </w:rPr>
        <w:t xml:space="preserve">和王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三、报账工作</w:t>
      </w:r>
    </w:p>
    <w:p>
      <w:pPr>
        <w:ind w:left="0" w:right="0" w:firstLine="560"/>
        <w:spacing w:before="450" w:after="450" w:line="312" w:lineRule="auto"/>
      </w:pPr>
      <w:r>
        <w:rPr>
          <w:rFonts w:ascii="宋体" w:hAnsi="宋体" w:eastAsia="宋体" w:cs="宋体"/>
          <w:color w:val="000"/>
          <w:sz w:val="28"/>
          <w:szCs w:val="28"/>
        </w:rPr>
        <w:t xml:space="preserve">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当然，值得的是，我总是“形而上学”地纸上谈兵，实践依然匮乏。理论结合实际倒是我可以为下阶段的学习与工作做出的合理的具有可改善性的努力。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幼儿园教师个人工作总结300字四</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幼儿园教师个人工作总结300字七</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最新幼儿园教师个人工作总结简短 幼儿园教师个人工作总结300字八</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和《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