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2024年职员季度职位工作感受总结 员工季度工作个人总结(五篇)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职员季度职位工作感受总结 员工季度工作个人总结一一、总体目标完成情况：销售目标110万元，实际回款107万元，负计划目标2万元。销售库存合计约47万元，实际销售61万元。与去年同期增长35%左右。(一)、今年我们销售部门根据年初制定的总体目...</w:t>
      </w:r>
    </w:p>
    <w:p>
      <w:pPr>
        <w:ind w:left="0" w:right="0" w:firstLine="560"/>
        <w:spacing w:before="450" w:after="450" w:line="312" w:lineRule="auto"/>
      </w:pPr>
      <w:r>
        <w:rPr>
          <w:rFonts w:ascii="黑体" w:hAnsi="黑体" w:eastAsia="黑体" w:cs="黑体"/>
          <w:color w:val="000000"/>
          <w:sz w:val="36"/>
          <w:szCs w:val="36"/>
          <w:b w:val="1"/>
          <w:bCs w:val="1"/>
        </w:rPr>
        <w:t xml:space="preserve">职员季度职位工作感受总结 员工季度工作个人总结一</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职员季度职位工作感受总结 员工季度工作个人总结二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时间不知不觉，我们后知后觉，辛苦的工作已经告了一段落了，这时候，最关键的工作总结怎么可以落下呢!下面是小编为大家整理的职员季度职位工作感受总结，希望能帮助到大家!</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助，使我很快了解并熟悉了自己负责的业务，同时也对公司的整体氛围和工作情况有了一个初步的了解，在这六个月中，市场部的领导经常关心我，给我很多的建议，同事们也非常热情的帮助我解决很多的问题。让我很快的就融进了这个大家庭里面。成为市场部的一份子。下面是第二个季度来我的工作情况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己的形象就是公司的形象，所以在这个工作中，我时刻保持这热情，耐心的态度处理所有业务。在这个过程中慢慢的去积累经验。为我今后更好地为客户服务奠定了良好的基础。除了这些以外，我每天要会做一些市场部的后勤工作，掌控市场的随时动态，服从领导安排，哪里需要我，我就随时可以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况，提出意见和建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短短几个月时间，虽然自己做了一些力所能及的工作，但是与一个优秀的市场员工标准相比，还有一定的差距。我对自己的做得不好的地方也有一个总结：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1、由于经验少，从事管理工作时间较短等原因，虽然明白创新的重要性但是对创新的敏感度不够，很多时候并不能很快的就意识到需要改变做法。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2、由于经验太少，有时对于工作中相关问题的处理，总是协调不好，一时找不到合适的解决方法。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_年度前一个季度的工作已经结束了，在领导的指导下，在全体员工不懈努力与坚持下，基本完成了前一季度的工作任务。具体工作总结如下：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__年成为名副其实的创利年!</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生产在这个时候都非常紧张，各个客户都在催货，都要各个满足。二是通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__公司__年一季度的工作总结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特别是像__酒厂这样的大客户，我们就主动与酒厂和各大买断商协商，落实下一季度的生产计划效果比较好。单是_酒就落实10万件的生产计划，估计要生产到年中才能完成生产，__酒厂和买断商共计下生产任务20多万件，__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下一季度的工作打下基础。像__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这与我们的体制和员工结构也有很大的关系，不能很好地，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3月1日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三、存在的问题与下一季度的打算</w:t>
      </w:r>
    </w:p>
    <w:p>
      <w:pPr>
        <w:ind w:left="0" w:right="0" w:firstLine="560"/>
        <w:spacing w:before="450" w:after="450" w:line="312" w:lineRule="auto"/>
      </w:pPr>
      <w:r>
        <w:rPr>
          <w:rFonts w:ascii="宋体" w:hAnsi="宋体" w:eastAsia="宋体" w:cs="宋体"/>
          <w:color w:val="000"/>
          <w:sz w:val="28"/>
          <w:szCs w:val="28"/>
        </w:rPr>
        <w:t xml:space="preserve">队“三二五”规划给工业三产提出了很高的要求，这就要求印务公司维护好公司美誉度的同时，并着眼未来，加大客户开发力度。特别是像__、__、__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__酒厂一直是公司的优质大客户，印务公司这几年发展都得以__的大力支持，但今年他将进行改制，由__市一家酒业公司入股并控股，今后__业务可能会受到影响。所以在明年的工作中，怎样维护和__远合作是我们经营工作的一个重点。另一方面积极开发新客户，加大和一桶天下，__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4、加大力度，支持和协助__商贸拓宽业务领域和地域范围由产业的低端向产业高端探索迈进。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发展提供精神动力和支持，为队“三二五”规划的圆满完成尽我们三产人的力量。为一三五队的美好明天作出贡献。</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20_员工季度职位工作感想总结&lt;/span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20_员工个人职位阶段感受总结&lt;/span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公司企业工作总结五篇&lt;/span[_TAG_h2]职员季度职位工作感受总结 员工季度工作个人总结三</w:t>
      </w:r>
    </w:p>
    <w:p>
      <w:pPr>
        <w:ind w:left="0" w:right="0" w:firstLine="560"/>
        <w:spacing w:before="450" w:after="450" w:line="312" w:lineRule="auto"/>
      </w:pPr>
      <w:r>
        <w:rPr>
          <w:rFonts w:ascii="宋体" w:hAnsi="宋体" w:eastAsia="宋体" w:cs="宋体"/>
          <w:color w:val="000"/>
          <w:sz w:val="28"/>
          <w:szCs w:val="28"/>
        </w:rPr>
        <w:t xml:space="preserve">_年度前一个季度的工作已经结束了，在领导的指导下，在全体员工不懈努力与坚持下，基本完成了前一季度的工作任务。具体工作总结如下：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黑体" w:hAnsi="黑体" w:eastAsia="黑体" w:cs="黑体"/>
          <w:color w:val="000000"/>
          <w:sz w:val="36"/>
          <w:szCs w:val="36"/>
          <w:b w:val="1"/>
          <w:bCs w:val="1"/>
        </w:rPr>
        <w:t xml:space="preserve">职员季度职位工作感受总结 员工季度工作个人总结四</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职员季度职位工作感受总结 员工季度工作个人总结五</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生产在这个时候都非常紧张，各个客户都在催货，都要各个满足。二是通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__公司__年一季度的工作总结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特别是像__酒厂这样的大客户，我们就主动与酒厂和各大买断商协商，落实下一季度的生产计划效果比较好。单是_酒就落实10万件的生产计划，估计要生产到年中才能完成生产，__酒厂和买断商共计下生产任务20多万件，__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下一季度的工作打下基础。像__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这与我们的体制和员工结构也有很大的关系，不能很好地，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3月1日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三、存在的问题与下一季度的打算</w:t>
      </w:r>
    </w:p>
    <w:p>
      <w:pPr>
        <w:ind w:left="0" w:right="0" w:firstLine="560"/>
        <w:spacing w:before="450" w:after="450" w:line="312" w:lineRule="auto"/>
      </w:pPr>
      <w:r>
        <w:rPr>
          <w:rFonts w:ascii="宋体" w:hAnsi="宋体" w:eastAsia="宋体" w:cs="宋体"/>
          <w:color w:val="000"/>
          <w:sz w:val="28"/>
          <w:szCs w:val="28"/>
        </w:rPr>
        <w:t xml:space="preserve">队“三二五”规划给工业三产提出了很高的要求，这就要求印务公司维护好公司美誉度的同时，并着眼未来，加大客户开发力度。特别是像__、__、__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__酒厂一直是公司的优质大客户，印务公司这几年发展都得以__的大力支持，但今年他将进行改制，由__市一家酒业公司入股并控股，今后__业务可能会受到影响。所以在明年的工作中，怎样维护和__远合作是我们经营工作的一个重点。另一方面积极开发新客户，加大和一桶天下，__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4、加大力度，支持和协助__商贸拓宽业务领域和地域范围由产业的低端向产业高端探索迈进。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发展提供精神动力和支持，为队“三二五”规划的圆满完成尽我们三产人的力量。为一三五队的美好明天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2025-05-03T13:49:15+08:00</dcterms:created>
  <dcterms:modified xsi:type="dcterms:W3CDTF">2025-05-03T13:49:15+08:00</dcterms:modified>
</cp:coreProperties>
</file>

<file path=docProps/custom.xml><?xml version="1.0" encoding="utf-8"?>
<Properties xmlns="http://schemas.openxmlformats.org/officeDocument/2006/custom-properties" xmlns:vt="http://schemas.openxmlformats.org/officeDocument/2006/docPropsVTypes"/>
</file>