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电工个人工作总结一一、在政治思想方面能努力学习。支持党的基本理论、基本路线和基本纲领。积极参加党总支和院组织的各项政治学习，不断改造世界观，努力提高自身素质，并做到理论联系实际，与工作实践相结合。二、在后勤管理工作方面我认真积极协助科长的...</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水电工个人工作总结二</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水电工个人工作总结三</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企业工作，担任水电工程师职务，被安排到__花园负责业主方水电工程管理工作，至今工作已经一年半，到工地工作已经满一年。一年以来在企业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企业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4、制定全局工作计划，凡事以企业利益为主。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水电工个人工作总结四</w:t>
      </w:r>
    </w:p>
    <w:p>
      <w:pPr>
        <w:ind w:left="0" w:right="0" w:firstLine="560"/>
        <w:spacing w:before="450" w:after="450" w:line="312" w:lineRule="auto"/>
      </w:pPr>
      <w:r>
        <w:rPr>
          <w:rFonts w:ascii="宋体" w:hAnsi="宋体" w:eastAsia="宋体" w:cs="宋体"/>
          <w:color w:val="000"/>
          <w:sz w:val="28"/>
          <w:szCs w:val="28"/>
        </w:rPr>
        <w:t xml:space="preserve">20__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建设部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__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__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__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__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截止到20__年12月31日，我在安全专业工程师及全项目部员工的支持下，完成了项目部交给的安全管理工作任务，实现了地下厂房工程安全“零”死亡、安全生产331天的好成绩，满足了业主、监理部对我部的要求。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__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水电工个人工作总结五</w:t>
      </w:r>
    </w:p>
    <w:p>
      <w:pPr>
        <w:ind w:left="0" w:right="0" w:firstLine="560"/>
        <w:spacing w:before="450" w:after="450" w:line="312" w:lineRule="auto"/>
      </w:pPr>
      <w:r>
        <w:rPr>
          <w:rFonts w:ascii="宋体" w:hAnsi="宋体" w:eastAsia="宋体" w:cs="宋体"/>
          <w:color w:val="000"/>
          <w:sz w:val="28"/>
          <w:szCs w:val="28"/>
        </w:rPr>
        <w:t xml:space="preserve">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水电工个人工作总结六</w:t>
      </w:r>
    </w:p>
    <w:p>
      <w:pPr>
        <w:ind w:left="0" w:right="0" w:firstLine="560"/>
        <w:spacing w:before="450" w:after="450" w:line="312" w:lineRule="auto"/>
      </w:pPr>
      <w:r>
        <w:rPr>
          <w:rFonts w:ascii="宋体" w:hAnsi="宋体" w:eastAsia="宋体" w:cs="宋体"/>
          <w:color w:val="000"/>
          <w:sz w:val="28"/>
          <w:szCs w:val="28"/>
        </w:rPr>
        <w:t xml:space="preserve">时间过得很快，20__年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__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电站总装机容量为xmwp，工程的主要任务是发电，建成后通过xkv出线系统接入x园区__汇集站，并入x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1mwp多晶硅电池子方阵组成。每个子方阵由x个xkwp阵列逆变器组构成。每个阵列逆变器组由x路电池组串单元并联而成，每个组串由20块太阳电池组件串联组成。各太阳电池组串划分的汇流区并联接线，输入防雷汇流箱经电缆接入逆变器室直流配电柜，经光伏并网逆变器逆变后的三相交流电经电缆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水电工个人工作总结七</w:t>
      </w:r>
    </w:p>
    <w:p>
      <w:pPr>
        <w:ind w:left="0" w:right="0" w:firstLine="560"/>
        <w:spacing w:before="450" w:after="450" w:line="312" w:lineRule="auto"/>
      </w:pPr>
      <w:r>
        <w:rPr>
          <w:rFonts w:ascii="宋体" w:hAnsi="宋体" w:eastAsia="宋体" w:cs="宋体"/>
          <w:color w:val="000"/>
          <w:sz w:val="28"/>
          <w:szCs w:val="28"/>
        </w:rPr>
        <w:t xml:space="preserve">转眼之间，紧张、充实的 20__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为了把二零__年度的工作画上圆满的句号，本人现将本年度的工作情况做如下总结：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2025-05-03T16:00:40+08:00</dcterms:created>
  <dcterms:modified xsi:type="dcterms:W3CDTF">2025-05-03T16:00:40+08:00</dcterms:modified>
</cp:coreProperties>
</file>

<file path=docProps/custom.xml><?xml version="1.0" encoding="utf-8"?>
<Properties xmlns="http://schemas.openxmlformats.org/officeDocument/2006/custom-properties" xmlns:vt="http://schemas.openxmlformats.org/officeDocument/2006/docPropsVTypes"/>
</file>