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 超市年度工作总结 个人一一、积极主动学习各方面知识。能熟练掌握各种商品的属性、功能、价格，以便更好的引导旅客消费。例如，在收银工作中，我能熟练运用微机操作，用准确、快速的收银速度，以及保持主动和热情的服务态度，为旅客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个人一</w:t>
      </w:r>
    </w:p>
    <w:p>
      <w:pPr>
        <w:ind w:left="0" w:right="0" w:firstLine="560"/>
        <w:spacing w:before="450" w:after="450" w:line="312" w:lineRule="auto"/>
      </w:pPr>
      <w:r>
        <w:rPr>
          <w:rFonts w:ascii="宋体" w:hAnsi="宋体" w:eastAsia="宋体" w:cs="宋体"/>
          <w:color w:val="000"/>
          <w:sz w:val="28"/>
          <w:szCs w:val="28"/>
        </w:rPr>
        <w:t xml:space="preserve">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__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我深信，我们的同事团结一致，我们___的明天一定会更加美好！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个人二</w:t>
      </w:r>
    </w:p>
    <w:p>
      <w:pPr>
        <w:ind w:left="0" w:right="0" w:firstLine="560"/>
        <w:spacing w:before="450" w:after="450" w:line="312" w:lineRule="auto"/>
      </w:pPr>
      <w:r>
        <w:rPr>
          <w:rFonts w:ascii="宋体" w:hAnsi="宋体" w:eastAsia="宋体" w:cs="宋体"/>
          <w:color w:val="000"/>
          <w:sz w:val="28"/>
          <w:szCs w:val="28"/>
        </w:rPr>
        <w:t xml:space="preserve">这一年，每个人都见证了__超市的艰辛成长过程，从开学最初的每天订单营业额不超过两位数的情况发展到现在每天平均营业额达__右，__月__日还创下了本学期的日营业额__元。这都是值得欣慰的方面。同时，大家的工作默契度也增加了不少。这些对__超市以后的发展都是一些有利的基础。现在我就将我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__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在力天那边由于门下漏缝太大的原因，使得附近的猫时不时来袭击超市，前后造成近__元的损失；__月初期因酸奶期限短，造成了近__元的亏损；搬到星星水坊后，下水道的老鼠也来作恶，__月__日，发现被老鼠偷走的__支38g的火腿肠，亏损__元；随后__月__号又被老鼠遭殃，主要是肠类，亏损__元。第一期特价促销（__月__日）亏损__元，第二期赠品活动（__月__日）亏损__元。另外，下学期面临过期的商品有两包白糖，共约亏损__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__超市以后的发展：这一年由于各方面原因（资金不足、贵娃子货源不全），下订单的同学普遍反映超市货品太少，以致一些同学在第一次下订单后就没有继续再在超市下单，而我每次进货也只是增加几个新货品。下一年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个人三</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个人四</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x月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个人五</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2025-08-09T20:08:33+08:00</dcterms:created>
  <dcterms:modified xsi:type="dcterms:W3CDTF">2025-08-09T20:08:33+08:00</dcterms:modified>
</cp:coreProperties>
</file>

<file path=docProps/custom.xml><?xml version="1.0" encoding="utf-8"?>
<Properties xmlns="http://schemas.openxmlformats.org/officeDocument/2006/custom-properties" xmlns:vt="http://schemas.openxmlformats.org/officeDocument/2006/docPropsVTypes"/>
</file>