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实用医生年度考核个人工作总结 医生年度考核个人总结免费(七篇)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实用医生年度考核个人工作总结 医生年度考核个人总结免费一20__年的时间很快过去了，在一年里，我在院领导、科室领导及同事们的关心与帮助下圆满的完成了各项工作，在思想觉悟方面有了更进一步的提高，本年度的工作总结主要有以下几项：一、工作质量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医生年度考核个人总结免费一</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医生年度考核个人总结免费二</w:t>
      </w:r>
    </w:p>
    <w:p>
      <w:pPr>
        <w:ind w:left="0" w:right="0" w:firstLine="560"/>
        <w:spacing w:before="450" w:after="450" w:line="312" w:lineRule="auto"/>
      </w:pPr>
      <w:r>
        <w:rPr>
          <w:rFonts w:ascii="宋体" w:hAnsi="宋体" w:eastAsia="宋体" w:cs="宋体"/>
          <w:color w:val="000"/>
          <w:sz w:val="28"/>
          <w:szCs w:val="28"/>
        </w:rPr>
        <w:t xml:space="preserve">时间如白驹过隙，转眼间已步入20__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医生年度考核个人总结免费三</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医生年度考核个人总结免费四</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医生年度考核个人总结免费五</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医生年度考核个人总结免费六</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医生年度考核个人总结免费七</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医院中医科在肝癌中医症候的研究已经有很长的历史和初步的成绩，考虑到症候规范化的困难，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医院医学实践，锻炼了我的思想，使我更加珍惜这个来之不易的工作，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2025-05-03T20:11:00+08:00</dcterms:created>
  <dcterms:modified xsi:type="dcterms:W3CDTF">2025-05-03T20:11:00+08:00</dcterms:modified>
</cp:coreProperties>
</file>

<file path=docProps/custom.xml><?xml version="1.0" encoding="utf-8"?>
<Properties xmlns="http://schemas.openxmlformats.org/officeDocument/2006/custom-properties" xmlns:vt="http://schemas.openxmlformats.org/officeDocument/2006/docPropsVTypes"/>
</file>