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最新小班秋季配班个人工作总结(4篇)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班秋季配班个人工作总结一一、以保育和安全为重点，做好全面工作。1.幼儿园的工作我还是把保育放在重点位置。小班的孩子还小，自理能力比较差，因此很多生活自理方面都需要老师的帮忙。同时，我注重孩子身、心健康，对每一个孩子都倾注关爱，观察他们情绪...</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小班秋季配班个人工作总结二</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当工作进行到一定阶段或告一段落时，需要回过头来对所做的工作认真地分析研究一下，肯定成绩，找出问题，归纳出经验教训。下面给大家分享关于小班秋季学期班务个人工作总结范文，方便大家学习。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20_幼儿园小班工作总结最新范文&lt;/span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