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最新高校教师个人岗位总结 高校教师个人师德总结(五篇)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高校教师个人岗位总结 高校教师个人师德总结一一、日常教学工作：autocad课程是每周8学时，3dsma_和毕业设计是每周_学时，课时量比较多、又是跨科目教学，所以准备起来不太容易，需要大量时间去备课备学生。为了能够顺利的完成教学任务，达到...</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高校教师个人岗位总结 高校教师个人师德总结一</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_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2、6月组织并带领学生参加___全国三维数字化创新设计大赛。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走进_世纪，社会对教师的素质要求更高，在今后的教育教学工作中，我将更严格要求自己，努力工作，发扬优点，改正缺点，开拓前进，为美好的明天奉献自己的力量。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高校教师个人岗位总结 高校教师个人师德总结二</w:t>
      </w:r>
    </w:p>
    <w:p>
      <w:pPr>
        <w:ind w:left="0" w:right="0" w:firstLine="560"/>
        <w:spacing w:before="450" w:after="450" w:line="312" w:lineRule="auto"/>
      </w:pPr>
      <w:r>
        <w:rPr>
          <w:rFonts w:ascii="宋体" w:hAnsi="宋体" w:eastAsia="宋体" w:cs="宋体"/>
          <w:color w:val="000"/>
          <w:sz w:val="28"/>
          <w:szCs w:val="28"/>
        </w:rPr>
        <w:t xml:space="preserve">时间犹如白驹过隙，___年转眼就到了年底，这是一个辞旧迎新的时刻，更是一个总结过去、展望未来的时刻。为了更好地做好今后的工作，现将这半年来的学习与工作进行总结。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_员，我非常注重思想政治水平与道德修养的提高，在各方面严格要求自己。热爱祖国，热爱教育事业，积极拥护_的领导，认真学习并贯彻_的教育方针，时时处处以教师的职责、_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_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高校教师个人岗位总结 高校教师个人师德总结三</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进步，在道德上严于律己，忠诚于_的教育事业，全面贯彻_的教育方针，以_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_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_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_员，我时时刻刻没有忘记对着_旗宣誓的情景，我经常提示自己，教书育人是为社会培养人才，是弘扬民族精神的阶梯，是文化传承和创新的大事，只要思想正确，沿着_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_员相比，也不免存在着一些不足。新学期即将来临，在今后的学习和工作中，我要更进一步地严格要求自己，更加努力工作，勤学苦练，虚心向先进_员学习，克服不足，争取早日在各个方面更上一层楼。我将终身践行“全心全意为人民服务”的宗旨，让_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高校教师个人岗位总结 高校教师个人师德总结四</w:t>
      </w:r>
    </w:p>
    <w:p>
      <w:pPr>
        <w:ind w:left="0" w:right="0" w:firstLine="560"/>
        <w:spacing w:before="450" w:after="450" w:line="312" w:lineRule="auto"/>
      </w:pPr>
      <w:r>
        <w:rPr>
          <w:rFonts w:ascii="宋体" w:hAnsi="宋体" w:eastAsia="宋体" w:cs="宋体"/>
          <w:color w:val="000"/>
          <w:sz w:val="28"/>
          <w:szCs w:val="28"/>
        </w:rPr>
        <w:t xml:space="preserve">踏入__学院成为一名教师已经快一年半了。回想刚来之时心中多少有些忐忑，如今经过了一年半来的历练，发觉自己多了几分沉着与成熟。虽然在这里从教的时间还不长，但我已经从中受益匪浅，收获颇多。作为一名新教师，为了使学生学有所得，从课程学习中掌握有用的应用技能，我坚持做好课前准备工作，大量查阅相关知识，在提高自身素质的同时，向学生传授更多的有用知识。在课堂上，通过各种教学方法，充分调动学生的积极性，在与学生的互动过程中，充分发挥学生的主动性，达到知识的灵活运用。课下及时批改作业，并总结学生作业中出现的问题，就相关问题进行讲解，以巩固学生对课堂知识的正确掌握。新学期各项教学工作在学院领导、教务处和分院领导的正确领导下有序的开展着，我们也一直以满腔的热情积极地工作着。本学期我主要担任08级市场营销本专科的《_______》和09级市场营销的《____》这两门课。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_的各项方针政策，热爱教育事业，始终以一个_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两本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基础理论知识比较薄弱，但是实践动手能力却比较强，这也正好突出了我院的培养目标是综合应用性人才，再加上我们工商管理学院各专业的特点——实用性强。所以在我的教学中都本着将课本知识生活化、现实化，每讲一个知识点都会找生活中的实例或典型的案例，一方面帮助学生理解课本中的抽象知识，另一方面让学生了解理论知识的实际应用，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在上《_________》、《_______》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本人长期以来严格遵守_____学院的各项管理规章制度，按时上下班，服从领导，并且能够认真及时的完成学校及院领导交付的各项任务，积极主动地参加教研室组织的各项活动。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高校教师个人岗位总结 高校教师个人师德总结五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高校教师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一年以来，本人始终能够坚持正确政治方向，关心国家时事，加强政治理论学习，积极参加_员_，开展自我批评;特别是在十八大召开期间，认真学习报告内容，领会报告精神。</w:t>
      </w:r>
    </w:p>
    <w:p>
      <w:pPr>
        <w:ind w:left="0" w:right="0" w:firstLine="560"/>
        <w:spacing w:before="450" w:after="450" w:line="312" w:lineRule="auto"/>
      </w:pPr>
      <w:r>
        <w:rPr>
          <w:rFonts w:ascii="宋体" w:hAnsi="宋体" w:eastAsia="宋体" w:cs="宋体"/>
          <w:color w:val="000"/>
          <w:sz w:val="28"/>
          <w:szCs w:val="28"/>
        </w:rPr>
        <w:t xml:space="preserve">作为一名教师，恪守职业道德，关心爱护学生，积极为学生提供可能的帮助，充分利用各种方式给学生提供指导。</w:t>
      </w:r>
    </w:p>
    <w:p>
      <w:pPr>
        <w:ind w:left="0" w:right="0" w:firstLine="560"/>
        <w:spacing w:before="450" w:after="450" w:line="312" w:lineRule="auto"/>
      </w:pPr>
      <w:r>
        <w:rPr>
          <w:rFonts w:ascii="宋体" w:hAnsi="宋体" w:eastAsia="宋体" w:cs="宋体"/>
          <w:color w:val="000"/>
          <w:sz w:val="28"/>
          <w:szCs w:val="28"/>
        </w:rPr>
        <w:t xml:space="preserve">我能够与同事们和谐相处，积极协助有困难的同事解决一些问题。</w:t>
      </w:r>
    </w:p>
    <w:p>
      <w:pPr>
        <w:ind w:left="0" w:right="0" w:firstLine="560"/>
        <w:spacing w:before="450" w:after="450" w:line="312" w:lineRule="auto"/>
      </w:pPr>
      <w:r>
        <w:rPr>
          <w:rFonts w:ascii="宋体" w:hAnsi="宋体" w:eastAsia="宋体" w:cs="宋体"/>
          <w:color w:val="000"/>
          <w:sz w:val="28"/>
          <w:szCs w:val="28"/>
        </w:rPr>
        <w:t xml:space="preserve">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w:t>
      </w:r>
    </w:p>
    <w:p>
      <w:pPr>
        <w:ind w:left="0" w:right="0" w:firstLine="560"/>
        <w:spacing w:before="450" w:after="450" w:line="312" w:lineRule="auto"/>
      </w:pPr>
      <w:r>
        <w:rPr>
          <w:rFonts w:ascii="宋体" w:hAnsi="宋体" w:eastAsia="宋体" w:cs="宋体"/>
          <w:color w:val="000"/>
          <w:sz w:val="28"/>
          <w:szCs w:val="28"/>
        </w:rPr>
        <w:t xml:space="preserve">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w:t>
      </w:r>
    </w:p>
    <w:p>
      <w:pPr>
        <w:ind w:left="0" w:right="0" w:firstLine="560"/>
        <w:spacing w:before="450" w:after="450" w:line="312" w:lineRule="auto"/>
      </w:pPr>
      <w:r>
        <w:rPr>
          <w:rFonts w:ascii="宋体" w:hAnsi="宋体" w:eastAsia="宋体" w:cs="宋体"/>
          <w:color w:val="000"/>
          <w:sz w:val="28"/>
          <w:szCs w:val="28"/>
        </w:rPr>
        <w:t xml:space="preserve">学生对本人课堂教学反映很好。</w:t>
      </w:r>
    </w:p>
    <w:p>
      <w:pPr>
        <w:ind w:left="0" w:right="0" w:firstLine="560"/>
        <w:spacing w:before="450" w:after="450" w:line="312" w:lineRule="auto"/>
      </w:pPr>
      <w:r>
        <w:rPr>
          <w:rFonts w:ascii="宋体" w:hAnsi="宋体" w:eastAsia="宋体" w:cs="宋体"/>
          <w:color w:val="000"/>
          <w:sz w:val="28"/>
          <w:szCs w:val="28"/>
        </w:rPr>
        <w:t xml:space="preserve">本人参与完成了______课程的建设工作;完成了____专业学生的毕业实习和课程实习的指导及作业评阅工作;参加了____比赛，获得三等奖;积极参加了各项课题的申报，有______课题获批立项;本年度公开发表了____篇论文，其中___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本人积极参加学校及学院组织的各项活动，获得了_____。</w:t>
      </w:r>
    </w:p>
    <w:p>
      <w:pPr>
        <w:ind w:left="0" w:right="0" w:firstLine="560"/>
        <w:spacing w:before="450" w:after="450" w:line="312" w:lineRule="auto"/>
      </w:pPr>
      <w:r>
        <w:rPr>
          <w:rFonts w:ascii="宋体" w:hAnsi="宋体" w:eastAsia="宋体" w:cs="宋体"/>
          <w:color w:val="000"/>
          <w:sz w:val="28"/>
          <w:szCs w:val="28"/>
        </w:rPr>
        <w:t xml:space="preserve">在教研室工作方面，我努力营造团结和谐积极向上的教研室氛围，推动教学改革的进行，协调好教研室的调课人员安排及教学任务安排等工作，圆满完成了学校安排的教研室的其它各项工作。</w:t>
      </w:r>
    </w:p>
    <w:p>
      <w:pPr>
        <w:ind w:left="0" w:right="0" w:firstLine="560"/>
        <w:spacing w:before="450" w:after="450" w:line="312" w:lineRule="auto"/>
      </w:pPr>
      <w:r>
        <w:rPr>
          <w:rFonts w:ascii="宋体" w:hAnsi="宋体" w:eastAsia="宋体" w:cs="宋体"/>
          <w:color w:val="000"/>
          <w:sz w:val="28"/>
          <w:szCs w:val="28"/>
        </w:rPr>
        <w:t xml:space="preserve">作为_支部的成员，我也积极按要求认真的完成了支部安排的各项材料撰写及归集整理工作。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_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2、6月组织并带领学生参加___全国三维数字化创新设计大赛。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走进_世纪，社会对教师的素质要求更高，在今后的教育教学工作中，我将更严格要求自己，努力工作，发扬优点，改正缺点，开拓前进，为美好的明天奉献自己的力量。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踏入__学院成为一名教师已经快一年半了。回想刚来之时心中多少有些忐忑，如今经过了一年半来的历练，发觉自己多了几分沉着与成熟。虽然在这里从教的时间还不长，但我已经从中受益匪浅，收获颇多。作为一名新教师，为了使学生学有所得，从课程学习中掌握有用的应用技能，我坚持做好课前准备工作，大量查阅相关知识，在提高自身素质的同时，向学生传授更多的有用知识。在课堂上，通过各种教学方法，充分调动学生的积极性，在与学生的互动过程中，充分发挥学生的主动性，达到知识的灵活运用。课下及时批改作业，并总结学生作业中出现的问题，就相关问题进行讲解，以巩固学生对课堂知识的正确掌握。新学期各项教学工作在学院领导、教务处和分院领导的正确领导下有序的开展着，我们也一直以满腔的热情积极地工作着。本学期我主要担任08级市场营销本专科的《_______》和09级市场营销的《____》这两门课。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_的各项方针政策，热爱教育事业，始终以一个_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两本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基础理论知识比较薄弱，但是实践动手能力却比较强，这也正好突出了我院的培养目标是综合应用性人才，再加上我们工商管理学院各专业的特点——实用性强。所以在我的教学中都本着将课本知识生活化、现实化，每讲一个知识点都会找生活中的实例或典型的案例，一方面帮助学生理解课本中的抽象知识，另一方面让学生了解理论知识的实际应用，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插进课堂。在上《_________》、《_______》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本人长期以来严格遵守_____学院的各项管理规章制度，按时上下班，服从领导，并且能够认真及时的完成学校及院领导交付的各项任务，积极主动地参加教研室组织的各项活动。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作为一个在高校工作的教师，我在政治上追求进步，在道德上严于律己，忠诚于_的教育事业，全面贯彻_的教育方针，以_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_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_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_员，我时时刻刻没有忘记对着_旗宣誓的情景，我经常提示自己，教书育人是为社会培养人才，是弘扬民族精神的阶梯，是文化传承和创新的大事，只要思想正确，沿着_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_员相比，也不免存在着一些不足。新学期即将来临，在今后的学习和工作中，我要更进一步地严格要求自己，更加努力工作，勤学苦练，虚心向先进_员学习，克服不足，争取早日在各个方面更上一层楼。我将终身践行“全心全意为人民服务”的宗旨，让_的旗帜在心中永恒飘扬!</w:t>
      </w:r>
    </w:p>
    <w:p>
      <w:pPr>
        <w:ind w:left="0" w:right="0" w:firstLine="560"/>
        <w:spacing w:before="450" w:after="450" w:line="312" w:lineRule="auto"/>
      </w:pPr>
      <w:r>
        <w:rPr>
          <w:rFonts w:ascii="宋体" w:hAnsi="宋体" w:eastAsia="宋体" w:cs="宋体"/>
          <w:color w:val="000"/>
          <w:sz w:val="28"/>
          <w:szCs w:val="28"/>
        </w:rPr>
        <w:t xml:space="preserve">时间犹如白驹过隙，___年转眼就到了年底，这是一个辞旧迎新的时刻，更是一个总结过去、展望未来的时刻。为了更好地做好今后的工作，现将这半年来的学习与工作进行总结。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_员，我非常注重思想政治水平与道德修养的提高，在各方面严格要求自己。热爱祖国，热爱教育事业，积极拥护_的领导，认真学习并贯彻_的教育方针，时时处处以教师的职责、_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_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大学教师党员个人总结5篇&lt;/span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教学岗位个人心得总结范文最新&lt;/span</w:t>
      </w:r>
    </w:p>
    <w:p>
      <w:pPr>
        <w:ind w:left="0" w:right="0" w:firstLine="560"/>
        <w:spacing w:before="450" w:after="450" w:line="312" w:lineRule="auto"/>
      </w:pPr>
      <w:r>
        <w:rPr>
          <w:rFonts w:ascii="宋体" w:hAnsi="宋体" w:eastAsia="宋体" w:cs="宋体"/>
          <w:color w:val="000"/>
          <w:sz w:val="28"/>
          <w:szCs w:val="28"/>
        </w:rPr>
        <w:t xml:space="preserve">★ 高校青年教师成长总结5篇&lt;/span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2025-05-03T09:03:42+08:00</dcterms:created>
  <dcterms:modified xsi:type="dcterms:W3CDTF">2025-05-03T09:03:42+08:00</dcterms:modified>
</cp:coreProperties>
</file>

<file path=docProps/custom.xml><?xml version="1.0" encoding="utf-8"?>
<Properties xmlns="http://schemas.openxmlformats.org/officeDocument/2006/custom-properties" xmlns:vt="http://schemas.openxmlformats.org/officeDocument/2006/docPropsVTypes"/>
</file>