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最新学生会宣传部每月个人总结(5篇)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生会宣传部每月个人总结一一、工作概况宣传部在近三个月的时间里以全面负责校社团联合会各项活动的宣传工作，并协助学生社团做好宣传工作，在积极行使各项宣传职能，规范管理学生社团的宣传活动的同时，继续发扬了社联人“认真负责，吃苦耐劳，团结一致，相...</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学生会宣传部每月个人总结一</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学生会宣传部每月个人总结二</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一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 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 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 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学生会宣传部每月个人总结三</w:t>
      </w:r>
    </w:p>
    <w:p>
      <w:pPr>
        <w:ind w:left="0" w:right="0" w:firstLine="560"/>
        <w:spacing w:before="450" w:after="450" w:line="312" w:lineRule="auto"/>
      </w:pPr>
      <w:r>
        <w:rPr>
          <w:rFonts w:ascii="宋体" w:hAnsi="宋体" w:eastAsia="宋体" w:cs="宋体"/>
          <w:color w:val="000"/>
          <w:sz w:val="28"/>
          <w:szCs w:val="28"/>
        </w:rPr>
        <w:t xml:space="preserve">一、宣传部内部技术建设</w:t>
      </w:r>
    </w:p>
    <w:p>
      <w:pPr>
        <w:ind w:left="0" w:right="0" w:firstLine="560"/>
        <w:spacing w:before="450" w:after="450" w:line="312" w:lineRule="auto"/>
      </w:pPr>
      <w:r>
        <w:rPr>
          <w:rFonts w:ascii="宋体" w:hAnsi="宋体" w:eastAsia="宋体" w:cs="宋体"/>
          <w:color w:val="000"/>
          <w:sz w:val="28"/>
          <w:szCs w:val="28"/>
        </w:rPr>
        <w:t xml:space="preserve">培训干事业务能力。自20__年9月宣传部招新以来，我们一直重视干事的技术水平。因此，在招募时收纳了4名广告班，1名新闻班，1名文学班干事。在注重技术基础的前提下，均匀分配专业。干事的`基础水平，为我们后期的培训打下良好的基础。在培训内容方面，我们将培训细化为“海报平面宣传品”、“视频制作基础”、“新媒体微信平台运作”和“通讯拍摄注意事项”四大部分。第一学期每周一次进行技术培训、布置作业和作业评价。作业包括主题海报设计、写推送文案、平台制作等。经过一年的学习培训与干事的努力学习，干事已经可以在保质保量的情况下，顺利完成宣传部的日常工作。</w:t>
      </w:r>
    </w:p>
    <w:p>
      <w:pPr>
        <w:ind w:left="0" w:right="0" w:firstLine="560"/>
        <w:spacing w:before="450" w:after="450" w:line="312" w:lineRule="auto"/>
      </w:pPr>
      <w:r>
        <w:rPr>
          <w:rFonts w:ascii="宋体" w:hAnsi="宋体" w:eastAsia="宋体" w:cs="宋体"/>
          <w:color w:val="000"/>
          <w:sz w:val="28"/>
          <w:szCs w:val="28"/>
        </w:rPr>
        <w:t xml:space="preserve">二、宣传部内部文化建设</w:t>
      </w:r>
    </w:p>
    <w:p>
      <w:pPr>
        <w:ind w:left="0" w:right="0" w:firstLine="560"/>
        <w:spacing w:before="450" w:after="450" w:line="312" w:lineRule="auto"/>
      </w:pPr>
      <w:r>
        <w:rPr>
          <w:rFonts w:ascii="宋体" w:hAnsi="宋体" w:eastAsia="宋体" w:cs="宋体"/>
          <w:color w:val="000"/>
          <w:sz w:val="28"/>
          <w:szCs w:val="28"/>
        </w:rPr>
        <w:t xml:space="preserve">营造和谐融洽氛围。过去一年内，宣传部注意内部文化建设，继续弘扬铁臂宣传部的内涵与精神。我们通过一系列活动拉近关系，营造和谐的内部工作气氛。这些活动包括，两周一次的例会，每周一次的技术培训;欢乐谷游玩;去中国传媒大学参观广告艺术设计展等等。在工作方面部门成员一丝不苟，不推卸责任，不无故推卸任务等;在私下生活上，部长干事关系亲密打成一片。通过以上方式的交流与接触。宣传部内部成员关系融洽，形成了你中有我，我中有你的良好氛围。</w:t>
      </w:r>
    </w:p>
    <w:p>
      <w:pPr>
        <w:ind w:left="0" w:right="0" w:firstLine="560"/>
        <w:spacing w:before="450" w:after="450" w:line="312" w:lineRule="auto"/>
      </w:pPr>
      <w:r>
        <w:rPr>
          <w:rFonts w:ascii="宋体" w:hAnsi="宋体" w:eastAsia="宋体" w:cs="宋体"/>
          <w:color w:val="000"/>
          <w:sz w:val="28"/>
          <w:szCs w:val="28"/>
        </w:rPr>
        <w:t xml:space="preserve">三、宣传部成果斐然</w:t>
      </w:r>
    </w:p>
    <w:p>
      <w:pPr>
        <w:ind w:left="0" w:right="0" w:firstLine="560"/>
        <w:spacing w:before="450" w:after="450" w:line="312" w:lineRule="auto"/>
      </w:pPr>
      <w:r>
        <w:rPr>
          <w:rFonts w:ascii="宋体" w:hAnsi="宋体" w:eastAsia="宋体" w:cs="宋体"/>
          <w:color w:val="000"/>
          <w:sz w:val="28"/>
          <w:szCs w:val="28"/>
        </w:rPr>
        <w:t xml:space="preserve">宣传品质量逐步提高。36届宣传部在已有的高标准上继续提高自身宣传品水准。其中包括海报质量要求和微信推送标准细化。</w:t>
      </w:r>
    </w:p>
    <w:p>
      <w:pPr>
        <w:ind w:left="0" w:right="0" w:firstLine="560"/>
        <w:spacing w:before="450" w:after="450" w:line="312" w:lineRule="auto"/>
      </w:pPr>
      <w:r>
        <w:rPr>
          <w:rFonts w:ascii="宋体" w:hAnsi="宋体" w:eastAsia="宋体" w:cs="宋体"/>
          <w:color w:val="000"/>
          <w:sz w:val="28"/>
          <w:szCs w:val="28"/>
        </w:rPr>
        <w:t xml:space="preserve">(一)一年的时间里，我们制作50余张各具特色的海报。今年，宣传部改变原有设计风格，在设计中加入更多元素和设计风格，为不同活动讲座设计各类海报，受到一致好评。</w:t>
      </w:r>
    </w:p>
    <w:p>
      <w:pPr>
        <w:ind w:left="0" w:right="0" w:firstLine="560"/>
        <w:spacing w:before="450" w:after="450" w:line="312" w:lineRule="auto"/>
      </w:pPr>
      <w:r>
        <w:rPr>
          <w:rFonts w:ascii="宋体" w:hAnsi="宋体" w:eastAsia="宋体" w:cs="宋体"/>
          <w:color w:val="000"/>
          <w:sz w:val="28"/>
          <w:szCs w:val="28"/>
        </w:rPr>
        <w:t xml:space="preserve">(二)在微信公众平台运营方面，宣传部依靠大量有自身特色的内容吸引了大量用户。这些内容涉及面广阔，比如迎新招新期间推送新生报到技巧，入学须知，学生会部门介绍等;日常推送加入更原创内容，包括“你与春天只有一张地铁票”、“听说军训与雨天更配哦”、“那些让你痛哭或偷笑的课程表”、“没开过地图炮的新生不是好新生”和“春晚吉祥物，我只能说你清新脱俗了”等等优质原创内容。宣传部的在平台方面的硬性要求是：微信公众平台保证头条阅读量在200以上，每条推送的封面均要求原创美观。基于以上的高标准，取得了一定得成绩。在用户数量方面，平台的用户数量从约900人次，达到如今1500人次。除新生200人加入用户，还有400名学院外人士。可想及平台宣传的范围之广。在阅读数量方面，平均每篇阅读量达到200，“尼格买提讲座”推送创造了1992的好成绩。</w:t>
      </w:r>
    </w:p>
    <w:p>
      <w:pPr>
        <w:ind w:left="0" w:right="0" w:firstLine="560"/>
        <w:spacing w:before="450" w:after="450" w:line="312" w:lineRule="auto"/>
      </w:pPr>
      <w:r>
        <w:rPr>
          <w:rFonts w:ascii="宋体" w:hAnsi="宋体" w:eastAsia="宋体" w:cs="宋体"/>
          <w:color w:val="000"/>
          <w:sz w:val="28"/>
          <w:szCs w:val="28"/>
        </w:rPr>
        <w:t xml:space="preserve">四、工作不足与建议展望</w:t>
      </w:r>
    </w:p>
    <w:p>
      <w:pPr>
        <w:ind w:left="0" w:right="0" w:firstLine="560"/>
        <w:spacing w:before="450" w:after="450" w:line="312" w:lineRule="auto"/>
      </w:pPr>
      <w:r>
        <w:rPr>
          <w:rFonts w:ascii="宋体" w:hAnsi="宋体" w:eastAsia="宋体" w:cs="宋体"/>
          <w:color w:val="000"/>
          <w:sz w:val="28"/>
          <w:szCs w:val="28"/>
        </w:rPr>
        <w:t xml:space="preserve">(一)不足。本年工作的不足，主要表现在与其他部门对接方面。具体来说包括：沟通不足，导致平台与海报印刷这两方面，有时不能按期完成。整体的不足表现为，过分强调部门的技术性，忽略了宣传部门的思想引领性。</w:t>
      </w:r>
    </w:p>
    <w:p>
      <w:pPr>
        <w:ind w:left="0" w:right="0" w:firstLine="560"/>
        <w:spacing w:before="450" w:after="450" w:line="312" w:lineRule="auto"/>
      </w:pPr>
      <w:r>
        <w:rPr>
          <w:rFonts w:ascii="宋体" w:hAnsi="宋体" w:eastAsia="宋体" w:cs="宋体"/>
          <w:color w:val="000"/>
          <w:sz w:val="28"/>
          <w:szCs w:val="28"/>
        </w:rPr>
        <w:t xml:space="preserve">(二)建议。海报制作建议(提前多少天说);平台文案交接，建议在当天5点前发至宣传部公邮;每项不同质的工作，建议部门内部有具体人员专门负责与对接。以防止信息交叠，任务布置重复等现象。总的来说，宣传部一年的工作较为顺利，虽有不足但确实取得了可喜可贺的成绩。宣传部长远的前途是光明的，期待此部门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学生会宣传部每月个人总结四</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lt;/span</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 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学生会宣传部每月个人总结五</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2025-05-03T15:45:22+08:00</dcterms:created>
  <dcterms:modified xsi:type="dcterms:W3CDTF">2025-05-03T15:45:22+08:00</dcterms:modified>
</cp:coreProperties>
</file>

<file path=docProps/custom.xml><?xml version="1.0" encoding="utf-8"?>
<Properties xmlns="http://schemas.openxmlformats.org/officeDocument/2006/custom-properties" xmlns:vt="http://schemas.openxmlformats.org/officeDocument/2006/docPropsVTypes"/>
</file>