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产科护士个人总结300字(五篇)</w:t>
      </w:r>
      <w:bookmarkEnd w:id="1"/>
    </w:p>
    <w:p>
      <w:pPr>
        <w:jc w:val="center"/>
        <w:spacing w:before="0" w:after="450"/>
      </w:pPr>
      <w:r>
        <w:rPr>
          <w:rFonts w:ascii="Arial" w:hAnsi="Arial" w:eastAsia="Arial" w:cs="Arial"/>
          <w:color w:val="999999"/>
          <w:sz w:val="20"/>
          <w:szCs w:val="20"/>
        </w:rPr>
        <w:t xml:space="preserve">来源：网络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产科护士个人总结300字一一、开展优质服务，拓展服务内涵。我科是优质护理服务示范病区之一，从基础护理工作入手，着重晨晚间护理，严格保持床单位清洁、无血渍、污渍，随脏随换，每周一大换的制度，确保患者清洁、舒适;做到“三短九洁”，并为术后、产后...</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产科护士个人总结300字一</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八、完成了“准妈咪课堂”的计划、筹备工作及邀请函的设计、印刷、发放工作，拟定于20__年1月4日正式开课。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产科护士个人总结300字二</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我在院领导及护理部的关心和支持下，在科主任的带领下，始终坚持把“以病人为中心，保证医疗护理质量安全”作为指导思想，以“巩固__医院，促进母乳喂养”为目标，严格按照医院和护理部的要求，圆满的完成了20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今年x月份转入妇产科工作后，在工作中，我深切的认识到一个合格的妇产科护士长应具备的素质和条件，要想一个科室能够和谐、上进、有凝聚力、出成绩，就必须要具备正确的管理技巧 ，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 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二、__医院工作</w:t>
      </w:r>
    </w:p>
    <w:p>
      <w:pPr>
        <w:ind w:left="0" w:right="0" w:firstLine="560"/>
        <w:spacing w:before="450" w:after="450" w:line="312" w:lineRule="auto"/>
      </w:pPr>
      <w:r>
        <w:rPr>
          <w:rFonts w:ascii="宋体" w:hAnsi="宋体" w:eastAsia="宋体" w:cs="宋体"/>
          <w:color w:val="000"/>
          <w:sz w:val="28"/>
          <w:szCs w:val="28"/>
        </w:rPr>
        <w:t xml:space="preserve">今年x月底我们收到了市卫计局转发国家卫计委关于开展爱婴医院复核的通知，x月底我们提交了__医院复核申请，为了保证爱婴医院的各项工作落到实处并能正常运转， 在院领导的指导和帮助下，我科根据要求，逐条自查整改，督导落实，使爱婴医院的管理工作上了一个新的台阶。并于x月__日通过了市卫计局开展市级__医院复核，__月份后我们又重新进行了整改，准备迎接省级__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 “国际双十条例”。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 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3、落实__医院工作管理制度。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 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 予指导。</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产科护士个人总结300字三</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1、思惟作风上严酷要求，本着“一切为了患者，为了患者一切”的宗旨。培育团队意识，倡导协作精神。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2、强化进修意识，在人才培训上下功夫。经由过程各类进修，使护士尽快成熟，成为手艺主干。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3、每周组织营业进修，并做好进修记实。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4、每月进行一次考试。</w:t>
      </w:r>
    </w:p>
    <w:p>
      <w:pPr>
        <w:ind w:left="0" w:right="0" w:firstLine="560"/>
        <w:spacing w:before="450" w:after="450" w:line="312" w:lineRule="auto"/>
      </w:pPr>
      <w:r>
        <w:rPr>
          <w:rFonts w:ascii="宋体" w:hAnsi="宋体" w:eastAsia="宋体" w:cs="宋体"/>
          <w:color w:val="000"/>
          <w:sz w:val="28"/>
          <w:szCs w:val="28"/>
        </w:rPr>
        <w:t xml:space="preserve">5、工作中发现问题，实时总结、切磋，提出整改方案，罗致经验教训。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二、配合病院工作，加大对外宣传力度，把产后康复的理念渗入到各个阶级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1、给__舍供给授课内容，配发宣传册。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三、注重沟通、友好交流</w:t>
      </w:r>
    </w:p>
    <w:p>
      <w:pPr>
        <w:ind w:left="0" w:right="0" w:firstLine="560"/>
        <w:spacing w:before="450" w:after="450" w:line="312" w:lineRule="auto"/>
      </w:pPr>
      <w:r>
        <w:rPr>
          <w:rFonts w:ascii="宋体" w:hAnsi="宋体" w:eastAsia="宋体" w:cs="宋体"/>
          <w:color w:val="000"/>
          <w:sz w:val="28"/>
          <w:szCs w:val="28"/>
        </w:rPr>
        <w:t xml:space="preserve">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四、积极宣传及指导母乳喂养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五、注重小我涵养的提高及仪容仪表的肃静严重</w:t>
      </w:r>
    </w:p>
    <w:p>
      <w:pPr>
        <w:ind w:left="0" w:right="0" w:firstLine="560"/>
        <w:spacing w:before="450" w:after="450" w:line="312" w:lineRule="auto"/>
      </w:pPr>
      <w:r>
        <w:rPr>
          <w:rFonts w:ascii="宋体" w:hAnsi="宋体" w:eastAsia="宋体" w:cs="宋体"/>
          <w:color w:val="000"/>
          <w:sz w:val="28"/>
          <w:szCs w:val="28"/>
        </w:rPr>
        <w:t xml:space="preserve">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六、完成工作情形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3244人次的产后康复常规治疗;165人次的催乳及乳腺疏浚治疗;汇集清算10366人次的产后子宫复旧治疗;199人的产后塑形治疗;__人的产后全套膳缦闩处事治疗。8月份产后门诊开展工作以来，为产后恢复欠安的产妇实时供给了治疗，使也述个新妈妈加倍自傲、幸福。获得了产妇及家眷的一向好评。全年营业收入1016725.0元。</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产科护士个人总结300字四</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_年x月x日-20_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产科护士个人总结300字五</w:t>
      </w:r>
    </w:p>
    <w:p>
      <w:pPr>
        <w:ind w:left="0" w:right="0" w:firstLine="560"/>
        <w:spacing w:before="450" w:after="450" w:line="312" w:lineRule="auto"/>
      </w:pPr>
      <w:r>
        <w:rPr>
          <w:rFonts w:ascii="宋体" w:hAnsi="宋体" w:eastAsia="宋体" w:cs="宋体"/>
          <w:color w:val="000"/>
          <w:sz w:val="28"/>
          <w:szCs w:val="28"/>
        </w:rPr>
        <w:t xml:space="preserve">时光如梭，转眼间20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2025-05-03T07:46:57+08:00</dcterms:created>
  <dcterms:modified xsi:type="dcterms:W3CDTF">2025-05-03T07:46:57+08:00</dcterms:modified>
</cp:coreProperties>
</file>

<file path=docProps/custom.xml><?xml version="1.0" encoding="utf-8"?>
<Properties xmlns="http://schemas.openxmlformats.org/officeDocument/2006/custom-properties" xmlns:vt="http://schemas.openxmlformats.org/officeDocument/2006/docPropsVTypes"/>
</file>