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实验教师自我工作总结报告 实验教师个人总结(五篇)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实验教师自我工作总结报告 实验教师个人总结一一、在思想上爱党爱国，积极进取。我积极参加各种学习培训，认真参加政治学习，认真学习了党章，为了提高自己的思想觉悟，我认真学习胡_《在三个代表重要思想理论研讨会上的讲话》，并思考“我如何在自己的岗位...</w:t>
      </w:r>
    </w:p>
    <w:p>
      <w:pPr>
        <w:ind w:left="0" w:right="0" w:firstLine="560"/>
        <w:spacing w:before="450" w:after="450" w:line="312" w:lineRule="auto"/>
      </w:pPr>
      <w:r>
        <w:rPr>
          <w:rFonts w:ascii="黑体" w:hAnsi="黑体" w:eastAsia="黑体" w:cs="黑体"/>
          <w:color w:val="000000"/>
          <w:sz w:val="36"/>
          <w:szCs w:val="36"/>
          <w:b w:val="1"/>
          <w:bCs w:val="1"/>
        </w:rPr>
        <w:t xml:space="preserve">实验教师自我工作总结报告 实验教师个人总结一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实验教师自我工作总结报告 实验教师个人总结二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当工作进行到一定阶段或告一段落时，需要回过头来对所做的工作认真地分析研究一下，肯定成绩，找出问题，归纳出经验教训。下面给大家分享关于实验教师自我工作总结报告范文，方便大家学习。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小学教师每月考核工作总结范文5篇&lt;/span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20_小学教师年度工作总结5篇&lt;/span[_TAG_h2]实验教师自我工作总结报告 实验教师个人总结三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实验教师自我工作总结报告 实验教师个人总结四</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实验教师自我工作总结报告 实验教师个人总结五</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2025-05-03T12:04:57+08:00</dcterms:created>
  <dcterms:modified xsi:type="dcterms:W3CDTF">2025-05-03T12:04:57+08:00</dcterms:modified>
</cp:coreProperties>
</file>

<file path=docProps/custom.xml><?xml version="1.0" encoding="utf-8"?>
<Properties xmlns="http://schemas.openxmlformats.org/officeDocument/2006/custom-properties" xmlns:vt="http://schemas.openxmlformats.org/officeDocument/2006/docPropsVTypes"/>
</file>