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职专教师个人工作总结(五篇)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教师个人在职工作总结 职专教师个人工作总结一一、认真备课不但备学生而且备教材备教法，根据教材内容及学生的实际，设计课的类型，拟定采用的教学方法，并对教学过程的程序及时间安排都作了详细的记录，认真写好教案。每一课都做到“有备而来”，每堂课都在...</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职专教师个人工作总结二</w:t>
      </w:r>
    </w:p>
    <w:p>
      <w:pPr>
        <w:ind w:left="0" w:right="0" w:firstLine="560"/>
        <w:spacing w:before="450" w:after="450" w:line="312" w:lineRule="auto"/>
      </w:pPr>
      <w:r>
        <w:rPr>
          <w:rFonts w:ascii="宋体" w:hAnsi="宋体" w:eastAsia="宋体" w:cs="宋体"/>
          <w:color w:val="000"/>
          <w:sz w:val="28"/>
          <w:szCs w:val="28"/>
        </w:rPr>
        <w:t xml:space="preserve">这学期本人任初中历史的教学工作，4个班级。课程资料涵盖中国古代史、中国近代史以及世界史。加之九年级需要在本学期学完一学年的课程，教学进度比较紧。所以很感激一学期来4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期，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本学期我担任九年级(1)(2)的历史工作教学。在教学工作中，我认真学习，深入研究教法，虚心向前辈学习。以下是我在本学期的教学情景总结。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3、针对各种可能出现的问题，课前进取参加团体备课，或突破难点，或选择教法和学法，或设计作业，或营造情景。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4、进取参加政史地教研组组织的出谋划策、集思广益的听课、评课活动。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6、开展课外辅导，课外活动如：交流历史学习方法、经验;观看爱国主义影视片;学习方法，复习方法指导。从而培养了学生兴趣，拓展其视野，并与同组教师交流心得。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学生是教学的主体。了解和分析学生情景，有针对地教对教学成功与否至关重要。一方面，学生的学习基础相对较弱，异常是世界史的资料比较陌生，很多知识点无法理解，课堂上又无法补充太多。另一方面，有的同学比较活跃，上课气氛进取，但中等生、差生占较大多数，尖子生相对较少。所以，讲得太深，很难照顾到整体，有时课堂教学效果不如梦想。从此能够看出，了解及分析学生实际情景，实事求是，具体问题具体分析，做到因材施教，对授课效果有直接影响。我明白到备课的重要性，所以，每一天我都花费很多的时间在备课之上，认认真真钻研教材和教法。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职专教师个人工作总结四</w:t>
      </w:r>
    </w:p>
    <w:p>
      <w:pPr>
        <w:ind w:left="0" w:right="0" w:firstLine="560"/>
        <w:spacing w:before="450" w:after="450" w:line="312" w:lineRule="auto"/>
      </w:pPr>
      <w:r>
        <w:rPr>
          <w:rFonts w:ascii="宋体" w:hAnsi="宋体" w:eastAsia="宋体" w:cs="宋体"/>
          <w:color w:val="000"/>
          <w:sz w:val="28"/>
          <w:szCs w:val="28"/>
        </w:rPr>
        <w:t xml:space="preserve">九年级历史教学工作已经结束，现对一个学期的教学工作做如下总结：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本学期继续遵守《教师职业道德》、《教师法》等各项法律法规的规定，坚持依法执教，没有出现违法违规的行为。</w:t>
      </w:r>
    </w:p>
    <w:p>
      <w:pPr>
        <w:ind w:left="0" w:right="0" w:firstLine="560"/>
        <w:spacing w:before="450" w:after="450" w:line="312" w:lineRule="auto"/>
      </w:pPr>
      <w:r>
        <w:rPr>
          <w:rFonts w:ascii="宋体" w:hAnsi="宋体" w:eastAsia="宋体" w:cs="宋体"/>
          <w:color w:val="000"/>
          <w:sz w:val="28"/>
          <w:szCs w:val="28"/>
        </w:rPr>
        <w:t xml:space="preserve">加强师德学习，阅读了《教师职场：教师的道德成长》一书，有读书笔记，并写了读书心得体会《建立民主平等的师生关系》。</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1、顺利开展了中考复习工作，严格按照工作计划开展复习。坚持书写教案，理清教学思路，保证了中考复习的质量。学生历次月考和模拟考试的成绩稳中有升，尤其是九年一班历次考试的及格率和优秀率均到达了100%，为学生迎接中考做了充分的准备。</w:t>
      </w:r>
    </w:p>
    <w:p>
      <w:pPr>
        <w:ind w:left="0" w:right="0" w:firstLine="560"/>
        <w:spacing w:before="450" w:after="450" w:line="312" w:lineRule="auto"/>
      </w:pPr>
      <w:r>
        <w:rPr>
          <w:rFonts w:ascii="宋体" w:hAnsi="宋体" w:eastAsia="宋体" w:cs="宋体"/>
          <w:color w:val="000"/>
          <w:sz w:val="28"/>
          <w:szCs w:val="28"/>
        </w:rPr>
        <w:t xml:space="preserve">2、中考成绩：中考历史成绩有3名学生到达了满分：蔡博文、房一、杨红艳。学困生的成绩也有提高。</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1、教育教学工作：本学期结合课题研究进行了以九年级复习课为主题的教研课，得到了学校领导和听课教师的好评。</w:t>
      </w:r>
    </w:p>
    <w:p>
      <w:pPr>
        <w:ind w:left="0" w:right="0" w:firstLine="560"/>
        <w:spacing w:before="450" w:after="450" w:line="312" w:lineRule="auto"/>
      </w:pPr>
      <w:r>
        <w:rPr>
          <w:rFonts w:ascii="宋体" w:hAnsi="宋体" w:eastAsia="宋体" w:cs="宋体"/>
          <w:color w:val="000"/>
          <w:sz w:val="28"/>
          <w:szCs w:val="28"/>
        </w:rPr>
        <w:t xml:space="preserve">2、参加培训工作：4月26日——27日，参加了珲春四中举办的全州历史学科课堂教学研讨会，并把珲春四中开展的合作学习方式作为师徒结对子的学习资料。本学期，由学校推荐，上级批准于8月初参加初中班主任省级培训。</w:t>
      </w:r>
    </w:p>
    <w:p>
      <w:pPr>
        <w:ind w:left="0" w:right="0" w:firstLine="560"/>
        <w:spacing w:before="450" w:after="450" w:line="312" w:lineRule="auto"/>
      </w:pPr>
      <w:r>
        <w:rPr>
          <w:rFonts w:ascii="宋体" w:hAnsi="宋体" w:eastAsia="宋体" w:cs="宋体"/>
          <w:color w:val="000"/>
          <w:sz w:val="28"/>
          <w:szCs w:val="28"/>
        </w:rPr>
        <w:t xml:space="preserve">3、课题研究工作：参与研究的中国教育学会“十五”科研规划重点课题《职责教育操作实验研究》子课题《农村初中实施职责教育的研究》已经结题，撰写的论文《树立职责意识强化职责意志》荣获吉林省第二届职责教育研究优秀成果奖论文类贰等奖。参与的延边教育科学“十五”规划课题《初中课间操组织形式及资料改革研究》已经结题。主持研究的延边教育科学“十五”规划课题《七年级历史学科师生教学活动方式转变研究》处于课题结题审查阶段。</w:t>
      </w:r>
    </w:p>
    <w:p>
      <w:pPr>
        <w:ind w:left="0" w:right="0" w:firstLine="560"/>
        <w:spacing w:before="450" w:after="450" w:line="312" w:lineRule="auto"/>
      </w:pPr>
      <w:r>
        <w:rPr>
          <w:rFonts w:ascii="宋体" w:hAnsi="宋体" w:eastAsia="宋体" w:cs="宋体"/>
          <w:color w:val="000"/>
          <w:sz w:val="28"/>
          <w:szCs w:val="28"/>
        </w:rPr>
        <w:t xml:space="preserve">4、严格按照工作计划，认真完成岗位练功、听课记录、政治业务学习等任务，保证了自学笔记的质量和数量。</w:t>
      </w:r>
    </w:p>
    <w:p>
      <w:pPr>
        <w:ind w:left="0" w:right="0" w:firstLine="560"/>
        <w:spacing w:before="450" w:after="450" w:line="312" w:lineRule="auto"/>
      </w:pPr>
      <w:r>
        <w:rPr>
          <w:rFonts w:ascii="宋体" w:hAnsi="宋体" w:eastAsia="宋体" w:cs="宋体"/>
          <w:color w:val="000"/>
          <w:sz w:val="28"/>
          <w:szCs w:val="28"/>
        </w:rPr>
        <w:t xml:space="preserve">四、下阶段工作设想</w:t>
      </w:r>
    </w:p>
    <w:p>
      <w:pPr>
        <w:ind w:left="0" w:right="0" w:firstLine="560"/>
        <w:spacing w:before="450" w:after="450" w:line="312" w:lineRule="auto"/>
      </w:pPr>
      <w:r>
        <w:rPr>
          <w:rFonts w:ascii="宋体" w:hAnsi="宋体" w:eastAsia="宋体" w:cs="宋体"/>
          <w:color w:val="000"/>
          <w:sz w:val="28"/>
          <w:szCs w:val="28"/>
        </w:rPr>
        <w:t xml:space="preserve">1、继续加强师德学习，提高师德素养，争做学生喜欢的教师。</w:t>
      </w:r>
    </w:p>
    <w:p>
      <w:pPr>
        <w:ind w:left="0" w:right="0" w:firstLine="560"/>
        <w:spacing w:before="450" w:after="450" w:line="312" w:lineRule="auto"/>
      </w:pPr>
      <w:r>
        <w:rPr>
          <w:rFonts w:ascii="宋体" w:hAnsi="宋体" w:eastAsia="宋体" w:cs="宋体"/>
          <w:color w:val="000"/>
          <w:sz w:val="28"/>
          <w:szCs w:val="28"/>
        </w:rPr>
        <w:t xml:space="preserve">2、提高自身的教育教学潜力，继续深入课题研究。用心参与学习的课题研究活动。争取申报新的课题。</w:t>
      </w:r>
    </w:p>
    <w:p>
      <w:pPr>
        <w:ind w:left="0" w:right="0" w:firstLine="560"/>
        <w:spacing w:before="450" w:after="450" w:line="312" w:lineRule="auto"/>
      </w:pPr>
      <w:r>
        <w:rPr>
          <w:rFonts w:ascii="宋体" w:hAnsi="宋体" w:eastAsia="宋体" w:cs="宋体"/>
          <w:color w:val="000"/>
          <w:sz w:val="28"/>
          <w:szCs w:val="28"/>
        </w:rPr>
        <w:t xml:space="preserve">3、用心参加各级各类培训，并把先进的经验和学习心得向学校汇报。</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教师个人在职工作总结 职专教师个人工作总结五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利用课余时间多读书，学习，用先进的教育理念武装自己，此外，我努力学习别人先进的教学经验，改变旧的教学观念，把新的教学理念运用在自己教育教学此文转自斐斐课件园之上。在今后的教育教学此文转自斐斐课件园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2025-05-03T13:42:20+08:00</dcterms:created>
  <dcterms:modified xsi:type="dcterms:W3CDTF">2025-05-03T13:42:20+08:00</dcterms:modified>
</cp:coreProperties>
</file>

<file path=docProps/custom.xml><?xml version="1.0" encoding="utf-8"?>
<Properties xmlns="http://schemas.openxmlformats.org/officeDocument/2006/custom-properties" xmlns:vt="http://schemas.openxmlformats.org/officeDocument/2006/docPropsVTypes"/>
</file>