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2024年记者个人总结300字(3篇)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记者个人总结300字一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记者个人总结300字一</w:t>
      </w:r>
    </w:p>
    <w:p>
      <w:pPr>
        <w:ind w:left="0" w:right="0" w:firstLine="560"/>
        <w:spacing w:before="450" w:after="450" w:line="312" w:lineRule="auto"/>
      </w:pPr>
      <w:r>
        <w:rPr>
          <w:rFonts w:ascii="宋体" w:hAnsi="宋体" w:eastAsia="宋体" w:cs="宋体"/>
          <w:color w:val="000"/>
          <w:sz w:val="28"/>
          <w:szCs w:val="28"/>
        </w:rPr>
        <w:t xml:space="preserve">第一天到日报要闻部报到时，心里有点忐忑不安，看到编辑记者来来去去的忙碌身影，不知该从哪里入手。随手在桌上拿了份报纸看起来。可是报纸总有看完的时候，无聊加透顶。指导我的老师可能因为有点亲戚的关系对我还是比较热情的，对我的鼓励和帮助。可能是因为自己性格的原因，没有跟其他老师进行很好的交流，其他老师的不冷不热让我有些压不过气来。在这方面，回家后我有过深刻的反省，但总好像走不出这个关卡。</w:t>
      </w:r>
    </w:p>
    <w:p>
      <w:pPr>
        <w:ind w:left="0" w:right="0" w:firstLine="560"/>
        <w:spacing w:before="450" w:after="450" w:line="312" w:lineRule="auto"/>
      </w:pPr>
      <w:r>
        <w:rPr>
          <w:rFonts w:ascii="宋体" w:hAnsi="宋体" w:eastAsia="宋体" w:cs="宋体"/>
          <w:color w:val="000"/>
          <w:sz w:val="28"/>
          <w:szCs w:val="28"/>
        </w:rPr>
        <w:t xml:space="preserve">从自身方面，首先，实习不是被动的学习，在实习岗位锻炼自己的实践能力，同时也要注意创造性的发挥，和实习单位多多交流，成功转换角色的方法。二是要给自己定好位，在态度上要把自己当成学生，虚心求教;在新闻采访时要把自己当成一个工作人员，爱岗敬业，严于律己，争取多写新闻，多发新闻，维护新闻的客观、公正。三是要多动手写，做记者必须腿勤，笔勤，一个新闻要跑上大半天，和不同的人打交道，然后组织稿件，同时自己要主动动键盘写稿。四是工作要认真扎实，做要做到最好，让读者能够更快更易得到最新的消息。</w:t>
      </w:r>
    </w:p>
    <w:p>
      <w:pPr>
        <w:ind w:left="0" w:right="0" w:firstLine="560"/>
        <w:spacing w:before="450" w:after="450" w:line="312" w:lineRule="auto"/>
      </w:pPr>
      <w:r>
        <w:rPr>
          <w:rFonts w:ascii="宋体" w:hAnsi="宋体" w:eastAsia="宋体" w:cs="宋体"/>
          <w:color w:val="000"/>
          <w:sz w:val="28"/>
          <w:szCs w:val="28"/>
        </w:rPr>
        <w:t xml:space="preserve">从新闻专业知识方面，我有几点感触：</w:t>
      </w:r>
    </w:p>
    <w:p>
      <w:pPr>
        <w:ind w:left="0" w:right="0" w:firstLine="560"/>
        <w:spacing w:before="450" w:after="450" w:line="312" w:lineRule="auto"/>
      </w:pPr>
      <w:r>
        <w:rPr>
          <w:rFonts w:ascii="宋体" w:hAnsi="宋体" w:eastAsia="宋体" w:cs="宋体"/>
          <w:color w:val="000"/>
          <w:sz w:val="28"/>
          <w:szCs w:val="28"/>
        </w:rPr>
        <w:t xml:space="preserve">一、对于新闻的敏感性</w:t>
      </w:r>
    </w:p>
    <w:p>
      <w:pPr>
        <w:ind w:left="0" w:right="0" w:firstLine="560"/>
        <w:spacing w:before="450" w:after="450" w:line="312" w:lineRule="auto"/>
      </w:pPr>
      <w:r>
        <w:rPr>
          <w:rFonts w:ascii="宋体" w:hAnsi="宋体" w:eastAsia="宋体" w:cs="宋体"/>
          <w:color w:val="000"/>
          <w:sz w:val="28"/>
          <w:szCs w:val="28"/>
        </w:rPr>
        <w:t xml:space="preserve">对于地方媒体记者而言，生活，在绝大多数情况下是风平浪静的，缺乏冲突的，在平常甚至庸常的生活中去做新闻，似乎是很多记者不得不面对的现实。在这种情况下，记者的新闻敏感性、新闻发现力、判断力显得特别重要。</w:t>
      </w:r>
    </w:p>
    <w:p>
      <w:pPr>
        <w:ind w:left="0" w:right="0" w:firstLine="560"/>
        <w:spacing w:before="450" w:after="450" w:line="312" w:lineRule="auto"/>
      </w:pPr>
      <w:r>
        <w:rPr>
          <w:rFonts w:ascii="宋体" w:hAnsi="宋体" w:eastAsia="宋体" w:cs="宋体"/>
          <w:color w:val="000"/>
          <w:sz w:val="28"/>
          <w:szCs w:val="28"/>
        </w:rPr>
        <w:t xml:space="preserve">新闻源于“发现”，“发现”源于“敏感”，没有敏感，一切将无从谈起。新闻敏感从何而来呢?一要提高理论水平和政策水平，掌握各方面的丰富知识;二要广泛接触实际，了解实际工作中的情况;三要学会比较，有鉴别才有发现;四要随时随地处于采访状态之中。</w:t>
      </w:r>
    </w:p>
    <w:p>
      <w:pPr>
        <w:ind w:left="0" w:right="0" w:firstLine="560"/>
        <w:spacing w:before="450" w:after="450" w:line="312" w:lineRule="auto"/>
      </w:pPr>
      <w:r>
        <w:rPr>
          <w:rFonts w:ascii="宋体" w:hAnsi="宋体" w:eastAsia="宋体" w:cs="宋体"/>
          <w:color w:val="000"/>
          <w:sz w:val="28"/>
          <w:szCs w:val="28"/>
        </w:rPr>
        <w:t xml:space="preserve">二、关于新闻题目</w:t>
      </w:r>
    </w:p>
    <w:p>
      <w:pPr>
        <w:ind w:left="0" w:right="0" w:firstLine="560"/>
        <w:spacing w:before="450" w:after="450" w:line="312" w:lineRule="auto"/>
      </w:pPr>
      <w:r>
        <w:rPr>
          <w:rFonts w:ascii="宋体" w:hAnsi="宋体" w:eastAsia="宋体" w:cs="宋体"/>
          <w:color w:val="000"/>
          <w:sz w:val="28"/>
          <w:szCs w:val="28"/>
        </w:rPr>
        <w:t xml:space="preserve">简练而贴切，要出彩。题目是新闻的脸面，倘若下一番功夫斟酌，推敲出一个精彩的题目，新闻将会更吸引人，更加具有传播效果，每次写完通讯、消息，最头疼的一件事就是写标题。总是想写出一个出彩的标题，以至于很多时候普通的题目也在思维之外。遇到这样的麻烦，总是会把问题丢给老师。尽管已学过新闻标题的写法。</w:t>
      </w:r>
    </w:p>
    <w:p>
      <w:pPr>
        <w:ind w:left="0" w:right="0" w:firstLine="560"/>
        <w:spacing w:before="450" w:after="450" w:line="312" w:lineRule="auto"/>
      </w:pPr>
      <w:r>
        <w:rPr>
          <w:rFonts w:ascii="宋体" w:hAnsi="宋体" w:eastAsia="宋体" w:cs="宋体"/>
          <w:color w:val="000"/>
          <w:sz w:val="28"/>
          <w:szCs w:val="28"/>
        </w:rPr>
        <w:t xml:space="preserve">为此，我查了一下网上的资料，标题的要求第一个是准确，第二个是简约，如何做到新闻标题的准确与简约呢?现在一般性的标题，消息标题主要是以主题和辅题。为了方便现在繁忙的人群，消息的主题一般以实题为主，让读者能够很快的了解消息的主要信息。假若主题为虚题，也会加上个辅题，以提高消息标题的准确性。对于通讯一般也以实题为主，有时也会以虚题为主题。</w:t>
      </w:r>
    </w:p>
    <w:p>
      <w:pPr>
        <w:ind w:left="0" w:right="0" w:firstLine="560"/>
        <w:spacing w:before="450" w:after="450" w:line="312" w:lineRule="auto"/>
      </w:pPr>
      <w:r>
        <w:rPr>
          <w:rFonts w:ascii="宋体" w:hAnsi="宋体" w:eastAsia="宋体" w:cs="宋体"/>
          <w:color w:val="000"/>
          <w:sz w:val="28"/>
          <w:szCs w:val="28"/>
        </w:rPr>
        <w:t xml:space="preserve">三、关于通讯与消息的区别</w:t>
      </w:r>
    </w:p>
    <w:p>
      <w:pPr>
        <w:ind w:left="0" w:right="0" w:firstLine="560"/>
        <w:spacing w:before="450" w:after="450" w:line="312" w:lineRule="auto"/>
      </w:pPr>
      <w:r>
        <w:rPr>
          <w:rFonts w:ascii="宋体" w:hAnsi="宋体" w:eastAsia="宋体" w:cs="宋体"/>
          <w:color w:val="000"/>
          <w:sz w:val="28"/>
          <w:szCs w:val="28"/>
        </w:rPr>
        <w:t xml:space="preserve">在写人物通讯周汉高时，经老师指点在通讯的开头部分犯了一个严重的错误，误将消息的导语强加到通讯上，写成既不像通讯也不像消息的样式，使得通讯的特点完全没有突出出来。通讯不需要把它的每个点都举出例子，要抓住重点来写例子，例子要简短而有力，将通讯的点归纳起来，抓住重点，将不重要的点结合到其他点上，事例要有针对性，且将事例简要归纳，有些事例可以一笔带过，有些事例用典型事例来写。</w:t>
      </w:r>
    </w:p>
    <w:p>
      <w:pPr>
        <w:ind w:left="0" w:right="0" w:firstLine="560"/>
        <w:spacing w:before="450" w:after="450" w:line="312" w:lineRule="auto"/>
      </w:pPr>
      <w:r>
        <w:rPr>
          <w:rFonts w:ascii="宋体" w:hAnsi="宋体" w:eastAsia="宋体" w:cs="宋体"/>
          <w:color w:val="000"/>
          <w:sz w:val="28"/>
          <w:szCs w:val="28"/>
        </w:rPr>
        <w:t xml:space="preserve">四、关于会议新闻</w:t>
      </w:r>
    </w:p>
    <w:p>
      <w:pPr>
        <w:ind w:left="0" w:right="0" w:firstLine="560"/>
        <w:spacing w:before="450" w:after="450" w:line="312" w:lineRule="auto"/>
      </w:pPr>
      <w:r>
        <w:rPr>
          <w:rFonts w:ascii="宋体" w:hAnsi="宋体" w:eastAsia="宋体" w:cs="宋体"/>
          <w:color w:val="000"/>
          <w:sz w:val="28"/>
          <w:szCs w:val="28"/>
        </w:rPr>
        <w:t xml:space="preserve">会议新闻把握重点，首先将会议内容重点讲一下，接着是主要领导的讲话，再其次人员的讲话。主要领导的讲话要比其次人员的讲话详细，突出重点。其次再会议内容方面，讲清楚会议要求、会议目的。另外，关于会议的参与人员，如果是市领导，要讲清楚召开会议的人员，如果不是市领导，可以一笔代过，甚至省略不写，只要将出席人员、出席部门讲清楚。</w:t>
      </w:r>
    </w:p>
    <w:p>
      <w:pPr>
        <w:ind w:left="0" w:right="0" w:firstLine="560"/>
        <w:spacing w:before="450" w:after="450" w:line="312" w:lineRule="auto"/>
      </w:pPr>
      <w:r>
        <w:rPr>
          <w:rFonts w:ascii="宋体" w:hAnsi="宋体" w:eastAsia="宋体" w:cs="宋体"/>
          <w:color w:val="000"/>
          <w:sz w:val="28"/>
          <w:szCs w:val="28"/>
        </w:rPr>
        <w:t xml:space="preserve">对于地方报纸报道省级电视电话会议，首先记录的时候要抓住重点，谁的话比较重要就要主要记谁的话，对讲话也要技巧性地记录，抓住它的核心词、关键词。在写作的时候，要把地方的内容突出出来，省级不必重点写。</w:t>
      </w:r>
    </w:p>
    <w:p>
      <w:pPr>
        <w:ind w:left="0" w:right="0" w:firstLine="560"/>
        <w:spacing w:before="450" w:after="450" w:line="312" w:lineRule="auto"/>
      </w:pPr>
      <w:r>
        <w:rPr>
          <w:rFonts w:ascii="宋体" w:hAnsi="宋体" w:eastAsia="宋体" w:cs="宋体"/>
          <w:color w:val="000"/>
          <w:sz w:val="28"/>
          <w:szCs w:val="28"/>
        </w:rPr>
        <w:t xml:space="preserve">记者跑会议是不可避免的，但“泡会议”只能的来呆板的书面材料，“赶场子”也只能是蜻蜓点水，浮光掠影。拿来材料，鼠标一点，新闻一篇，大名一签，读者爱看不看丢在一边，有人形容这样的记者为“会议记者”、“材料记者”，会议报道再多，也出不了精品杰作来。</w:t>
      </w:r>
    </w:p>
    <w:p>
      <w:pPr>
        <w:ind w:left="0" w:right="0" w:firstLine="560"/>
        <w:spacing w:before="450" w:after="450" w:line="312" w:lineRule="auto"/>
      </w:pPr>
      <w:r>
        <w:rPr>
          <w:rFonts w:ascii="宋体" w:hAnsi="宋体" w:eastAsia="宋体" w:cs="宋体"/>
          <w:color w:val="000"/>
          <w:sz w:val="28"/>
          <w:szCs w:val="28"/>
        </w:rPr>
        <w:t xml:space="preserve">会议新闻的报道既“易”又“难”，容易的是，对会议新闻的报道只要按照“模式”行事：会议程序+出席会议的重要人员名单+领导讲话+会议主题的相关内容=会议新闻。这类模式会议新闻，审稿少麻烦，既轻松省事又有把握见报。然而这样的会议新闻“往往千人一面，枯燥无味”，成为读者不想看的新闻。要让会议新闻的报道“出彩”，则是老大难问题。</w:t>
      </w:r>
    </w:p>
    <w:p>
      <w:pPr>
        <w:ind w:left="0" w:right="0" w:firstLine="560"/>
        <w:spacing w:before="450" w:after="450" w:line="312" w:lineRule="auto"/>
      </w:pPr>
      <w:r>
        <w:rPr>
          <w:rFonts w:ascii="宋体" w:hAnsi="宋体" w:eastAsia="宋体" w:cs="宋体"/>
          <w:color w:val="000"/>
          <w:sz w:val="28"/>
          <w:szCs w:val="28"/>
        </w:rPr>
        <w:t xml:space="preserve">在这次实习期间，我跟老师共同合作了篇文章，这对我来说既是鼓励也是鞭策。这次实习让我增长了业务知识，体会到了新闻采写的艰辛，提升了自己的新闻素养，而且增长了见闻，锻炼了自我，为我接触社会搭建了平台。在新闻采写方面，我获得了长足的进步，自己的新闻敏感性和社会责任感都有了很大的提高。实习不过一个月，回头看看，它几乎等同于我大学两年的宽度。我真心的感谢报社的每一位前辈，特别是手把手带着我的亚军老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记者个人总结300字二</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不过这在我的意料之中，毕竟自己只是一名实习生，不可能第一次就写出专业记者的水平。后来通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面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记者个人总结300字三</w:t>
      </w:r>
    </w:p>
    <w:p>
      <w:pPr>
        <w:ind w:left="0" w:right="0" w:firstLine="560"/>
        <w:spacing w:before="450" w:after="450" w:line="312" w:lineRule="auto"/>
      </w:pPr>
      <w:r>
        <w:rPr>
          <w:rFonts w:ascii="宋体" w:hAnsi="宋体" w:eastAsia="宋体" w:cs="宋体"/>
          <w:color w:val="000"/>
          <w:sz w:val="28"/>
          <w:szCs w:val="28"/>
        </w:rPr>
        <w:t xml:space="preserve">在学校的时候，经过学生会几年的砺练，让我坚信一句话：没有什么事情小到不值得我们去挥汗，也没有什么事情我们尽了全力还不能做好。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我们副主任说，做产经新闻，起码要半年的时间才能熟悉这一行。很显然，我的实习期没有那么长。可是，我绝对不甘心只是这样默默无闻。每天强迫自己浸泡在关注的全部都是那些枯燥的轻工新闻。这期间，我确实有过动摇。因为，面对当初去出版社还是报社的双重选择，我放弃了名气更大、待遇更好的轻工出版社，只因为，不想单纯的坐在办公室，只因为，心中的记者梦。</w:t>
      </w:r>
    </w:p>
    <w:p>
      <w:pPr>
        <w:ind w:left="0" w:right="0" w:firstLine="560"/>
        <w:spacing w:before="450" w:after="450" w:line="312" w:lineRule="auto"/>
      </w:pPr>
      <w:r>
        <w:rPr>
          <w:rFonts w:ascii="宋体" w:hAnsi="宋体" w:eastAsia="宋体" w:cs="宋体"/>
          <w:color w:val="000"/>
          <w:sz w:val="28"/>
          <w:szCs w:val="28"/>
        </w:rPr>
        <w:t xml:space="preserve">纵然和我大学四年的英语专业没有任何的关系，我依然坚定的来了。但是当我面对所有在学校我没有可能遇到的困难时，我也确实怀疑自己当初的选择。尽管，去实习之前，我无数次告诉自己，一次都要从头开始，在这里，没有人认识你，在这里，曾经的荣耀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我坚信，那样的孤独记忆，一定是我收获的财富。我想，在大学积累的人际交往能力很快产生了效果，和办公室的人关系日益亲密，兄弟部门也一样。我也终于，见到了自己的文章变成“铅字”。别人需要半年做到的事情，一个月不到，我做到了。尽管，这不到一个月的时间，让我清楚的知道，经济新闻并不是我喜欢的。然而，这个时候，这些似乎变得不重要。</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理想，与专业有多远，有自己的喜好有多少的差距。但是，两个月不到的实习，给了我一份对未来的期许。纵使自己并不喜欢，纵使自己并不擅长，纵使与专业毫无关联，我依然可以去做。而且，只要我愿意，我依然可以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2025-05-06T08:30:44+08:00</dcterms:created>
  <dcterms:modified xsi:type="dcterms:W3CDTF">2025-05-06T08:30:44+08:00</dcterms:modified>
</cp:coreProperties>
</file>

<file path=docProps/custom.xml><?xml version="1.0" encoding="utf-8"?>
<Properties xmlns="http://schemas.openxmlformats.org/officeDocument/2006/custom-properties" xmlns:vt="http://schemas.openxmlformats.org/officeDocument/2006/docPropsVTypes"/>
</file>