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最新小学教师交流个人工作总结(五篇)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教师交流个人工作总结一领导关爱，为交流工作打下坚实基础。不管是自己的母校一小，还是交流的潭山小学的领导，对我们交流的教师给予了无微不至地关怀。母校一小没有因为我们去交流了而忘记我们，学校开展活动也有我们快乐的身影。学校领导还经常来交流学...</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小学教师交流个人工作总结一</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小学教师交流个人工作总结二</w:t>
      </w:r>
    </w:p>
    <w:p>
      <w:pPr>
        <w:ind w:left="0" w:right="0" w:firstLine="560"/>
        <w:spacing w:before="450" w:after="450" w:line="312" w:lineRule="auto"/>
      </w:pPr>
      <w:r>
        <w:rPr>
          <w:rFonts w:ascii="宋体" w:hAnsi="宋体" w:eastAsia="宋体" w:cs="宋体"/>
          <w:color w:val="000"/>
          <w:sz w:val="28"/>
          <w:szCs w:val="28"/>
        </w:rPr>
        <w:t xml:space="preserve">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小学教师交流个人工作总结三</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在我县城乡教师交流进行的火热朝天之时，我有幸成为其中的一员，参与其中，与高俊锋老师一同代表朐阳小学来到柳山镇。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上了她的红墙绿树，喜欢上了她的文化气息，喜欢上了她的质朴，喜欢上了她的热情……</w:t>
      </w:r>
    </w:p>
    <w:p>
      <w:pPr>
        <w:ind w:left="0" w:right="0" w:firstLine="560"/>
        <w:spacing w:before="450" w:after="450" w:line="312" w:lineRule="auto"/>
      </w:pPr>
      <w:r>
        <w:rPr>
          <w:rFonts w:ascii="宋体" w:hAnsi="宋体" w:eastAsia="宋体" w:cs="宋体"/>
          <w:color w:val="000"/>
          <w:sz w:val="28"/>
          <w:szCs w:val="28"/>
        </w:rPr>
        <w:t xml:space="preserve">根据领导安排，本学年我担任一年级一班的班主任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组织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组织下召开了家长会。从思想上、资料上我都做了充分的准备，学校领导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领导无微不至的关怀，得到了同事热心温暖的帮助，这一学期的交流，感受颇多，受益匪浅，下学期，我将继续努力，挥洒自己的热情，洋溢自己的青春，把满腔的热血无悔的奉献给这片生我养我的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小学教师交流个人工作总结五</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__余篇教育随笔与教学反思，制作了_个课件，听了近__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w:t>
      </w:r>
    </w:p>
    <w:p>
      <w:pPr>
        <w:ind w:left="0" w:right="0" w:firstLine="560"/>
        <w:spacing w:before="450" w:after="450" w:line="312" w:lineRule="auto"/>
      </w:pPr>
      <w:r>
        <w:rPr>
          <w:rFonts w:ascii="宋体" w:hAnsi="宋体" w:eastAsia="宋体" w:cs="宋体"/>
          <w:color w:val="000"/>
          <w:sz w:val="28"/>
          <w:szCs w:val="28"/>
        </w:rPr>
        <w:t xml:space="preserve">“老师，我就喜欢上您的课!”的话时，当看到孩子们课堂上聚精会神的表情时，真是激动不已。平淡的生活，给我带来了生活的真味，这样感觉更值得回味，这样的快乐更容易长久……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2025-05-14T07:23:41+08:00</dcterms:created>
  <dcterms:modified xsi:type="dcterms:W3CDTF">2025-05-14T07:23:41+08:00</dcterms:modified>
</cp:coreProperties>
</file>

<file path=docProps/custom.xml><?xml version="1.0" encoding="utf-8"?>
<Properties xmlns="http://schemas.openxmlformats.org/officeDocument/2006/custom-properties" xmlns:vt="http://schemas.openxmlformats.org/officeDocument/2006/docPropsVTypes"/>
</file>