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医务工作者个人年度总结(四篇)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务工作者个人年度总结一吴大观同志是一个有坚定的理想信念的人。对党，他有一颗赤诚的心，忠于党、忠于祖国、忠于人民，无论是在顺境或逆境，始终对党忠贞不渝，从没有动摇过对党的赤诚之心。对工作，始终坚定不移的为我国航空发动机科研事业做出自己积极的...</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医务工作者个人年度总结一</w:t>
      </w:r>
    </w:p>
    <w:p>
      <w:pPr>
        <w:ind w:left="0" w:right="0" w:firstLine="560"/>
        <w:spacing w:before="450" w:after="450" w:line="312" w:lineRule="auto"/>
      </w:pPr>
      <w:r>
        <w:rPr>
          <w:rFonts w:ascii="宋体" w:hAnsi="宋体" w:eastAsia="宋体" w:cs="宋体"/>
          <w:color w:val="000"/>
          <w:sz w:val="28"/>
          <w:szCs w:val="28"/>
        </w:rPr>
        <w:t xml:space="preserve">吴大观同志是一个有坚定的理想信念的人。对党，他有一颗赤诚的心，忠于党、忠于祖国、忠于人民，无论是在顺境或逆境，始终对党忠贞不渝，从没有动摇过对党的赤诚之心。对工作，始终坚定不移的为我国航空发动机科研事业做出自己积极的努力，即使在其80多岁高龄的时候依然归纳总结了11条“我国航空工业需要统一的认识”问题，仍然撰文分析国内外飞机发动机研发的经验教训，阐述飞机发动机预研的重要性，为我国的航空工业、特别是航空发动机事业奉献了毕生的心血和精力，做出了巨大的贡献。作为青年医务工作者，要时刻牢记“为人民服务”、“救死扶伤”的宗旨和服务理念，为国家和人民的卫生事业做出自己力所能及学的习贡网献。</w:t>
      </w:r>
    </w:p>
    <w:p>
      <w:pPr>
        <w:ind w:left="0" w:right="0" w:firstLine="560"/>
        <w:spacing w:before="450" w:after="450" w:line="312" w:lineRule="auto"/>
      </w:pPr>
      <w:r>
        <w:rPr>
          <w:rFonts w:ascii="宋体" w:hAnsi="宋体" w:eastAsia="宋体" w:cs="宋体"/>
          <w:color w:val="000"/>
          <w:sz w:val="28"/>
          <w:szCs w:val="28"/>
        </w:rPr>
        <w:t xml:space="preserve">吴大观同志是一个“活到老，学到老”的典范。他在__年7月13日学习完《理论热点面对面__》后写道：人的生命存在一天，就要学习一天，对社会主义增加一天的认识，增加一天的信仰，心情增加一天的舒畅。正是因为他如此热爱学习，勤于思考，他才能不断地提高自己的理论和实践修养，从而更加坚定共产主义的信仰。我们应该学习他的这种“活到老，学到老”的精神，充分利用好自己的时间，不断增强学习的责任感、使命感和紧迫感，不断的提高自己的业务水平，从而能够更好、更多的为广大的患者服务。</w:t>
      </w:r>
    </w:p>
    <w:p>
      <w:pPr>
        <w:ind w:left="0" w:right="0" w:firstLine="560"/>
        <w:spacing w:before="450" w:after="450" w:line="312" w:lineRule="auto"/>
      </w:pPr>
      <w:r>
        <w:rPr>
          <w:rFonts w:ascii="宋体" w:hAnsi="宋体" w:eastAsia="宋体" w:cs="宋体"/>
          <w:color w:val="000"/>
          <w:sz w:val="28"/>
          <w:szCs w:val="28"/>
        </w:rPr>
        <w:t xml:space="preserve">吴大观同志是一个乐于奉献的人。在吴老的一生中，他缴纳特殊党费及救灾捐款共计30.4万元，占到他工资总收入的三分之一。而他的家，清贫得如一张60年代的黑白老照片。吴大观同志用一生的执著和奉献，忠实实践了一名共产党员“把一生献给党“的庄严誓言。我们在平时的工作中，也应该时时刻刻想到患者的疾苦，尽可能最大限度的为患者服务。</w:t>
      </w:r>
    </w:p>
    <w:p>
      <w:pPr>
        <w:ind w:left="0" w:right="0" w:firstLine="560"/>
        <w:spacing w:before="450" w:after="450" w:line="312" w:lineRule="auto"/>
      </w:pPr>
      <w:r>
        <w:rPr>
          <w:rFonts w:ascii="宋体" w:hAnsi="宋体" w:eastAsia="宋体" w:cs="宋体"/>
          <w:color w:val="000"/>
          <w:sz w:val="28"/>
          <w:szCs w:val="28"/>
        </w:rPr>
        <w:t xml:space="preserve">吴大观同志是一个踏实工作的人。在其工作岗位上通过艰辛劳动，取得了一个又一个巨大的成绩，但是他经得住考验，一如既往的踏实工作，用一颗强烈的事业心和责任感去完成每一项工作任务。我们要在自己的工作岗位上成就一番事业，也要养成一种脚踏实地、埋头苦干的精神和工作作风，在工作中要经受住苦与累的考验，勇挑重担，敢于到艰苦岗位和困难多的地方，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正如事迹报告中所说“吴大观的业绩和优秀品格，赢得了广大科技人员、工人和干部的敬佩和赞扬。作为技术主帅，他高瞻远瞩，运筹帷幄，谦虚谨慎，注意发扬技术民主，正确决策;作为专家，他知识渊博，精通业务，治学严谨，释疑解惑，传经授道，精心培养年青一代;作为领导干部，他一身正气，两袖清风，作风正派，敢于管理，身先士卒，平易近人，要求别人做到的，自己首先做到;作为共产党员，他信念坚定，对党忠诚，兢兢业业，任劳任怨，严以律己，充分发挥先锋模范作用。”</w:t>
      </w:r>
    </w:p>
    <w:p>
      <w:pPr>
        <w:ind w:left="0" w:right="0" w:firstLine="560"/>
        <w:spacing w:before="450" w:after="450" w:line="312" w:lineRule="auto"/>
      </w:pPr>
      <w:r>
        <w:rPr>
          <w:rFonts w:ascii="宋体" w:hAnsi="宋体" w:eastAsia="宋体" w:cs="宋体"/>
          <w:color w:val="000"/>
          <w:sz w:val="28"/>
          <w:szCs w:val="28"/>
        </w:rPr>
        <w:t xml:space="preserve">吴大观同志的先进事迹深深地撼动着我们每一个人的心灵，他的人格魅力激励着我们不断前进，而他们所产生的精神力量，也必将转化成我们实实在在的行动。我要以他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医务工作者个人年度总结二</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医务工作者个人年度总结三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九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克思列宁主义、毛泽东思想、邓小平理论、“三个代表”重要思想、科学发展观、习近平新时代中国特色社会主义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医务工作者个人年度总结四</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是不是该好好写一份工作总结记录一下呢?i乐德范文网为大家提供工作总结范文，工作计划范文，优秀作文，合同范文等等范文学习平台，使学员可以在获取广泛信息的基础上做出更好的写作决定，帮助大家在学习上榜上有名!!!下面本期小编为大家整理了医务工作者个人年度总结(四篇)，仅供大家参考学习</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__年至今，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________户，共__万____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九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克思列宁主义、毛泽东思想、邓小平理论、“三个代表”重要思想、科学发展观、习近平新时代中国特色社会主义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回避是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通过学习吴大观同志先进事迹，使我感触很深。“爱党爱国、无私奉献、报国有成的典范”是__对吴大观同志的高度评价。作为一名青年医务工作者，透过吴大观同志的一生，我深刻认识到他对党忠贞不渝、乐于奉献、勤奋刻苦、踏实工作、努力进取的精神是我们学习的楷模。</w:t>
      </w:r>
    </w:p>
    <w:p>
      <w:pPr>
        <w:ind w:left="0" w:right="0" w:firstLine="560"/>
        <w:spacing w:before="450" w:after="450" w:line="312" w:lineRule="auto"/>
      </w:pPr>
      <w:r>
        <w:rPr>
          <w:rFonts w:ascii="宋体" w:hAnsi="宋体" w:eastAsia="宋体" w:cs="宋体"/>
          <w:color w:val="000"/>
          <w:sz w:val="28"/>
          <w:szCs w:val="28"/>
        </w:rPr>
        <w:t xml:space="preserve">吴大观同志是一个有坚定的理想信念的人。对党，他有一颗赤诚的心，忠于党、忠于祖国、忠于人民，无论是在顺境或逆境，始终对党忠贞不渝，从没有动摇过对党的赤诚之心。对工作，始终坚定不移的为我国航空发动机科研事业做出自己积极的努力，即使在其80多岁高龄的时候依然归纳总结了11条“我国航空工业需要统一的认识”问题，仍然撰文分析国内外飞机发动机研发的经验教训，阐述飞机发动机预研的重要性，为我国的航空工业、特别是航空发动机事业奉献了毕生的心血和精力，做出了巨大的贡献。作为青年医务工作者，要时刻牢记“为人民服务”、“救死扶伤”的宗旨和服务理念，为国家和人民的卫生事业做出自己力所能及学的习贡网献。</w:t>
      </w:r>
    </w:p>
    <w:p>
      <w:pPr>
        <w:ind w:left="0" w:right="0" w:firstLine="560"/>
        <w:spacing w:before="450" w:after="450" w:line="312" w:lineRule="auto"/>
      </w:pPr>
      <w:r>
        <w:rPr>
          <w:rFonts w:ascii="宋体" w:hAnsi="宋体" w:eastAsia="宋体" w:cs="宋体"/>
          <w:color w:val="000"/>
          <w:sz w:val="28"/>
          <w:szCs w:val="28"/>
        </w:rPr>
        <w:t xml:space="preserve">吴大观同志是一个“活到老，学到老”的典范。他在__年7月13日学习完《理论热点面对面__》后写道：人的生命存在一天，就要学习一天，对社会主义增加一天的认识，增加一天的信仰，心情增加一天的舒畅。正是因为他如此热爱学习，勤于思考，他才能不断地提高自己的理论和实践修养，从而更加坚定共产主义的信仰。我们应该学习他的这种“活到老，学到老”的精神，充分利用好自己的时间，不断增强学习的责任感、使命感和紧迫感，不断的提高自己的业务水平，从而能够更好、更多的为广大的患者服务。</w:t>
      </w:r>
    </w:p>
    <w:p>
      <w:pPr>
        <w:ind w:left="0" w:right="0" w:firstLine="560"/>
        <w:spacing w:before="450" w:after="450" w:line="312" w:lineRule="auto"/>
      </w:pPr>
      <w:r>
        <w:rPr>
          <w:rFonts w:ascii="宋体" w:hAnsi="宋体" w:eastAsia="宋体" w:cs="宋体"/>
          <w:color w:val="000"/>
          <w:sz w:val="28"/>
          <w:szCs w:val="28"/>
        </w:rPr>
        <w:t xml:space="preserve">吴大观同志是一个乐于奉献的人。在吴老的一生中，他缴纳特殊党费及救灾捐款共计30.4万元，占到他工资总收入的三分之一。而他的家，清贫得如一张60年代的黑白老照片。吴大观同志用一生的执著和奉献，忠实实践了一名共产党员“把一生献给党“的庄严誓言。我们在平时的工作中，也应该时时刻刻想到患者的疾苦，尽可能最大限度的为患者服务。</w:t>
      </w:r>
    </w:p>
    <w:p>
      <w:pPr>
        <w:ind w:left="0" w:right="0" w:firstLine="560"/>
        <w:spacing w:before="450" w:after="450" w:line="312" w:lineRule="auto"/>
      </w:pPr>
      <w:r>
        <w:rPr>
          <w:rFonts w:ascii="宋体" w:hAnsi="宋体" w:eastAsia="宋体" w:cs="宋体"/>
          <w:color w:val="000"/>
          <w:sz w:val="28"/>
          <w:szCs w:val="28"/>
        </w:rPr>
        <w:t xml:space="preserve">吴大观同志是一个踏实工作的人。在其工作岗位上通过艰辛劳动，取得了一个又一个巨大的成绩，但是他经得住考验，一如既往的踏实工作，用一颗强烈的事业心和责任感去完成每一项工作任务。我们要在自己的工作岗位上成就一番事业，也要养成一种脚踏实地、埋头苦干的精神和工作作风，在工作中要经受住苦与累的考验，勇挑重担，敢于到艰苦岗位和困难多的地方，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正如事迹报告中所说“吴大观的业绩和优秀品格，赢得了广大科技人员、工人和干部的敬佩和赞扬。作为技术主帅，他高瞻远瞩，运筹帷幄，谦虚谨慎，注意发扬技术民主，正确决策;作为专家，他知识渊博，精通业务，治学严谨，释疑解惑，传经授道，精心培养年青一代;作为领导干部，他一身正气，两袖清风，作风正派，敢于管理，身先士卒，平易近人，要求别人做到的，自己首先做到;作为共产党员，他信念坚定，对党忠诚，兢兢业业，任劳任怨，严以律己，充分发挥先锋模范作用。”</w:t>
      </w:r>
    </w:p>
    <w:p>
      <w:pPr>
        <w:ind w:left="0" w:right="0" w:firstLine="560"/>
        <w:spacing w:before="450" w:after="450" w:line="312" w:lineRule="auto"/>
      </w:pPr>
      <w:r>
        <w:rPr>
          <w:rFonts w:ascii="宋体" w:hAnsi="宋体" w:eastAsia="宋体" w:cs="宋体"/>
          <w:color w:val="000"/>
          <w:sz w:val="28"/>
          <w:szCs w:val="28"/>
        </w:rPr>
        <w:t xml:space="preserve">吴大观同志的先进事迹深深地撼动着我们每一个人的心灵，他的人格魅力激励着我们不断前进，而他们所产生的精神力量，也必将转化成我们实实在在的行动。我要以他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2025-05-03T09:54:21+08:00</dcterms:created>
  <dcterms:modified xsi:type="dcterms:W3CDTF">2025-05-03T09:54:21+08:00</dcterms:modified>
</cp:coreProperties>
</file>

<file path=docProps/custom.xml><?xml version="1.0" encoding="utf-8"?>
<Properties xmlns="http://schemas.openxmlformats.org/officeDocument/2006/custom-properties" xmlns:vt="http://schemas.openxmlformats.org/officeDocument/2006/docPropsVTypes"/>
</file>