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2024年护士年度考核表个人工作总结(五篇)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护士年度考核表个人工作总结一1、热爱儿童事业，全心全意为患儿着想由于是儿科，液体量少而组数多，许多药计量难算；婴幼儿好动，液体渗漏多，工作量大而繁琐，往往是这边刚加药，那边又肿了，不滴了，到处都在喊你，且又是一样的着急往往从上班忙到下班，一...</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护士年度考核表个人工作总结一</w:t>
      </w:r>
    </w:p>
    <w:p>
      <w:pPr>
        <w:ind w:left="0" w:right="0" w:firstLine="560"/>
        <w:spacing w:before="450" w:after="450" w:line="312" w:lineRule="auto"/>
      </w:pPr>
      <w:r>
        <w:rPr>
          <w:rFonts w:ascii="宋体" w:hAnsi="宋体" w:eastAsia="宋体" w:cs="宋体"/>
          <w:color w:val="000"/>
          <w:sz w:val="28"/>
          <w:szCs w:val="28"/>
        </w:rPr>
        <w:t xml:space="preserve">1、热爱儿童事业，全心全意为患儿着想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2、理解家属，正确处理好护患关系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3、勤学苦练，有过硬的穿刺技术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4、努力学习，能及时、准确观察病情并发现病情变化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护士年度考核表个人工作总结二</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w:t>
      </w:r>
    </w:p>
    <w:p>
      <w:pPr>
        <w:ind w:left="0" w:right="0" w:firstLine="560"/>
        <w:spacing w:before="450" w:after="450" w:line="312" w:lineRule="auto"/>
      </w:pPr>
      <w:r>
        <w:rPr>
          <w:rFonts w:ascii="宋体" w:hAnsi="宋体" w:eastAsia="宋体" w:cs="宋体"/>
          <w:color w:val="000"/>
          <w:sz w:val="28"/>
          <w:szCs w:val="28"/>
        </w:rPr>
        <w:t xml:space="preserve">原办公室建简易监护病房，留观病人逐渐增多，护理方面加强落实留观病人的病历书写、基础护理和健康教育等，同时安排人员到icu进修危重病人护理，腰穿配合、胸腔闭式引流等管道护理。20__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护士年度考核表个人工作总结三</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2、交接班制度执行情况</w:t>
      </w:r>
    </w:p>
    <w:p>
      <w:pPr>
        <w:ind w:left="0" w:right="0" w:firstLine="560"/>
        <w:spacing w:before="450" w:after="450" w:line="312" w:lineRule="auto"/>
      </w:pPr>
      <w:r>
        <w:rPr>
          <w:rFonts w:ascii="宋体" w:hAnsi="宋体" w:eastAsia="宋体" w:cs="宋体"/>
          <w:color w:val="000"/>
          <w:sz w:val="28"/>
          <w:szCs w:val="28"/>
        </w:rPr>
        <w:t xml:space="preserve">（一）交接报告书写存在楣栏填写不完整，入院情况未描述或描述不具体，未进行出国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二）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3、定期组织安全会议，对督查中发现的缺陷及时分析，认真整改。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1、护理文件书写质量：培训了护理文件书写的格式要求，制订了各科常见病病情观察要点，培训了各种评分的方法和应用，制订了常见病护理记录书写模板，年轻护士书写质量较前提高。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2、抢救物品药物管理：抢救车改为封条式管理，规范了封条的粘贴、交接、检查的方法。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3、护士长的管理：对年轻护士长进行了各种记录本的书写培训，规范了护士长工作流程，跟班检查和指导，提高了护士长的管理能力。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4、加强压疮高危病人的评估、预警，跟踪检查，重视病情变化时压疮评分的动态观察，除难免压疮外，院内压疮发生率为0。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5、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6、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7、中医护理质量：根据护理部制订的各病区中医护理方案病种，进行了培训，组织实施，凡指定方案病种必须有中医护理措施、中医治疗技术，护士能掌握中医辨证的方法，中医护理技术的使用率较前提高。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护士年度考核表个人工作总结四</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w:t>
      </w:r>
    </w:p>
    <w:p>
      <w:pPr>
        <w:ind w:left="0" w:right="0" w:firstLine="560"/>
        <w:spacing w:before="450" w:after="450" w:line="312" w:lineRule="auto"/>
      </w:pPr>
      <w:r>
        <w:rPr>
          <w:rFonts w:ascii="宋体" w:hAnsi="宋体" w:eastAsia="宋体" w:cs="宋体"/>
          <w:color w:val="000"/>
          <w:sz w:val="28"/>
          <w:szCs w:val="28"/>
        </w:rPr>
        <w:t xml:space="preserve">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护士年度考核表个人工作总结五</w:t>
      </w:r>
    </w:p>
    <w:p>
      <w:pPr>
        <w:ind w:left="0" w:right="0" w:firstLine="560"/>
        <w:spacing w:before="450" w:after="450" w:line="312" w:lineRule="auto"/>
      </w:pPr>
      <w:r>
        <w:rPr>
          <w:rFonts w:ascii="宋体" w:hAnsi="宋体" w:eastAsia="宋体" w:cs="宋体"/>
          <w:color w:val="000"/>
          <w:sz w:val="28"/>
          <w:szCs w:val="28"/>
        </w:rPr>
        <w:t xml:space="preserve">__年已悄然而去，迎着暑假的曙光，回首过去的一年，常怀感叹，心潮澎湃。一年，在人的一生中是短暂的，在历史的长河中更只是一个瞬间，但对我来说，过去的一年却终生难忘，铭记在心。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过去的一年是艰难困苦的一年。在我__年的人生岁月中。从来没象去年那样劳累、那样操心，那样忐忑不安。这一年我深刻地感受到了什么叫压力，什么叫责任，什么叫负重，什么叫希望。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做为__医院的一分子，我度年如一日，严格每日生活制度，严格条例条令，严格军队医院各项规章制度，严格生活作风，恪守军人的职责和义务，全心全意为人民为兵服务。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我从未抱怨，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2025-05-03T07:08:37+08:00</dcterms:created>
  <dcterms:modified xsi:type="dcterms:W3CDTF">2025-05-03T07:08:37+08:00</dcterms:modified>
</cp:coreProperties>
</file>

<file path=docProps/custom.xml><?xml version="1.0" encoding="utf-8"?>
<Properties xmlns="http://schemas.openxmlformats.org/officeDocument/2006/custom-properties" xmlns:vt="http://schemas.openxmlformats.org/officeDocument/2006/docPropsVTypes"/>
</file>