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最新小班教学个人工作总结(五篇)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班教学个人工作总结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为什么要写工作总结，每个人的经历和阅历不同，对工作总结的认识不同，写工作总结的出发点和目的就不同。那么工作总结该怎么写呢?下面给大家分享关于小班教师个人工作总结计划，方便大家学习。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教师个人工作总结600字感悟&lt;/span[_TAG_h2]小班教学个人工作总结三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