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最新美术教师个人研修总结报告 美术教师个人年度研修总结(三篇)</w:t>
      </w:r>
      <w:bookmarkEnd w:id="1"/>
    </w:p>
    <w:p>
      <w:pPr>
        <w:jc w:val="center"/>
        <w:spacing w:before="0" w:after="450"/>
      </w:pPr>
      <w:r>
        <w:rPr>
          <w:rFonts w:ascii="Arial" w:hAnsi="Arial" w:eastAsia="Arial" w:cs="Arial"/>
          <w:color w:val="999999"/>
          <w:sz w:val="20"/>
          <w:szCs w:val="20"/>
        </w:rPr>
        <w:t xml:space="preserve">来源：网络  作者：倾听心灵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美术教师个人研修总结报告 美术教师个人年度研修总结一本学期认真按照美术教学新课标教学教改，根据当地情况进行有效的教学，按照学校安排课时认真把美术课上好，课前要做到备好课写好教案，课中要上好45分钟，多引导好学生的学习和动手能力，课后要辅导好...</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美术教师个人研修总结报告 美术教师个人年度研修总结一</w:t>
      </w:r>
    </w:p>
    <w:p>
      <w:pPr>
        <w:ind w:left="0" w:right="0" w:firstLine="560"/>
        <w:spacing w:before="450" w:after="450" w:line="312" w:lineRule="auto"/>
      </w:pPr>
      <w:r>
        <w:rPr>
          <w:rFonts w:ascii="宋体" w:hAnsi="宋体" w:eastAsia="宋体" w:cs="宋体"/>
          <w:color w:val="000"/>
          <w:sz w:val="28"/>
          <w:szCs w:val="28"/>
        </w:rPr>
        <w:t xml:space="preserve">本学期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学期基本能按时完成教学，效果也还可以，很多学生对美术都有了一个新的认识，审美知识也提高了不少。在教学中我经常利用课余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_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_年级学生接触美术知识较少，在教学过程中要一步一步去引导学生去学习，本学期主要加强学生的构图、线条、比例内容和书法知识，因为书法我们日常生活中经常用到的，在上美术课时，要角学生一些书法的基础知识，也严格要求学生把书法字体写好。通过一学期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美术教师个人研修总结报告 美术教师个人年度研修总结二</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一、四、五年级的美术教学工作。在这半年的工作中我享受到了收获与喜悦给我带来的快乐，也在工作中发现了一些令人不满意的问题。现就这一学期中我所担任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一、贯彻落实教学计划，推广素质教育：</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着重提高学生素质与能力，加强学生自己的动手能力。</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此外，将美术课程内容与学生的生活经验紧密联系在一起，强调了知识和技能在帮助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更注重面向全体学生，以学生发展为本，培养学生的人文精神和审美能力;为促进学生健全人格的形成，促进他们全面发展奠定了良好的基矗因此，我选择了基础的有利于学生发展的美术知识和机能，结合过程和方法，组成课程的基本内容，收到了良好的效果。</w:t>
      </w:r>
    </w:p>
    <w:p>
      <w:pPr>
        <w:ind w:left="0" w:right="0" w:firstLine="560"/>
        <w:spacing w:before="450" w:after="450" w:line="312" w:lineRule="auto"/>
      </w:pPr>
      <w:r>
        <w:rPr>
          <w:rFonts w:ascii="宋体" w:hAnsi="宋体" w:eastAsia="宋体" w:cs="宋体"/>
          <w:color w:val="000"/>
          <w:sz w:val="28"/>
          <w:szCs w:val="28"/>
        </w:rPr>
        <w:t xml:space="preserve">三、注意自身素质的提高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己，并虚心向其他教师学习，取人之长，补己之短，从而使自己能更好的进行教育教学工作，能更快地适应二十一世纪的现代化教学模式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w:t>
      </w:r>
    </w:p>
    <w:p>
      <w:pPr>
        <w:ind w:left="0" w:right="0" w:firstLine="560"/>
        <w:spacing w:before="450" w:after="450" w:line="312" w:lineRule="auto"/>
      </w:pPr>
      <w:r>
        <w:rPr>
          <w:rFonts w:ascii="宋体" w:hAnsi="宋体" w:eastAsia="宋体" w:cs="宋体"/>
          <w:color w:val="000"/>
          <w:sz w:val="28"/>
          <w:szCs w:val="28"/>
        </w:rPr>
        <w:t xml:space="preserve">一是关照差生不够，还有少数个别学生的作品不理想;</w:t>
      </w:r>
    </w:p>
    <w:p>
      <w:pPr>
        <w:ind w:left="0" w:right="0" w:firstLine="560"/>
        <w:spacing w:before="450" w:after="450" w:line="312" w:lineRule="auto"/>
      </w:pPr>
      <w:r>
        <w:rPr>
          <w:rFonts w:ascii="宋体" w:hAnsi="宋体" w:eastAsia="宋体" w:cs="宋体"/>
          <w:color w:val="000"/>
          <w:sz w:val="28"/>
          <w:szCs w:val="28"/>
        </w:rPr>
        <w:t xml:space="preserve">二是课堂不够严谨，创新氛围不够浓厚。在新的学期里，我会更加关注全体学生，积极营造美术艺术气氛，为促进素质教育的发展再作贡献!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四、工作中的经验和教训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半年来，与活泼可爱、调皮自由的一年级孩子相处，磨练了我的性格，锻炼了我的耐心。在教四五年级的孩子美术时，他们的创造力与想象力，那些天真的想法，让我在教授他们画画的同时，收获了很多。在参与各科教师的听课中，我学会了其他教师如何调动孩子们的积极性，如何吸引他们对我们的学科产生兴趣的方式，这在我将来的工作中会给我奠定一个良好的基础。今后在工作中，我会不断在成功中吸取力量，从不足中吸取营养，在教学中，争取新的突破。</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美术教师个人研修总结报告 美术教师个人年度研修总结三</w:t>
      </w:r>
    </w:p>
    <w:p>
      <w:pPr>
        <w:ind w:left="0" w:right="0" w:firstLine="560"/>
        <w:spacing w:before="450" w:after="450" w:line="312" w:lineRule="auto"/>
      </w:pPr>
      <w:r>
        <w:rPr>
          <w:rFonts w:ascii="宋体" w:hAnsi="宋体" w:eastAsia="宋体" w:cs="宋体"/>
          <w:color w:val="000"/>
          <w:sz w:val="28"/>
          <w:szCs w:val="28"/>
        </w:rPr>
        <w:t xml:space="preserve">本学期学校实际工作需要，我承当了五年级一个班的美术教育教学工作。现对一学年度工作总结</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二、培养学生基本的美术素养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四、重视学生的自我评价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2025-05-03T23:13:34+08:00</dcterms:created>
  <dcterms:modified xsi:type="dcterms:W3CDTF">2025-05-03T23:13:34+08:00</dcterms:modified>
</cp:coreProperties>
</file>

<file path=docProps/custom.xml><?xml version="1.0" encoding="utf-8"?>
<Properties xmlns="http://schemas.openxmlformats.org/officeDocument/2006/custom-properties" xmlns:vt="http://schemas.openxmlformats.org/officeDocument/2006/docPropsVTypes"/>
</file>