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文员个人年度总结(4篇)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员个人年度总结一一、认真工作，完成任务在办公室文员的岗位上我的工作确实是比较地繁杂，各项工作也是非常的难开展，对于我个人来说，我都是有摆正自己得心态，以个人的努力去更好的展开这份工作。认真的对待工作，端正好个人的态度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文员个人年度总结一</w:t>
      </w:r>
    </w:p>
    <w:p>
      <w:pPr>
        <w:ind w:left="0" w:right="0" w:firstLine="560"/>
        <w:spacing w:before="450" w:after="450" w:line="312" w:lineRule="auto"/>
      </w:pPr>
      <w:r>
        <w:rPr>
          <w:rFonts w:ascii="宋体" w:hAnsi="宋体" w:eastAsia="宋体" w:cs="宋体"/>
          <w:color w:val="000"/>
          <w:sz w:val="28"/>
          <w:szCs w:val="28"/>
        </w:rPr>
        <w:t xml:space="preserve">一、认真工作，完成任务</w:t>
      </w:r>
    </w:p>
    <w:p>
      <w:pPr>
        <w:ind w:left="0" w:right="0" w:firstLine="560"/>
        <w:spacing w:before="450" w:after="450" w:line="312" w:lineRule="auto"/>
      </w:pPr>
      <w:r>
        <w:rPr>
          <w:rFonts w:ascii="宋体" w:hAnsi="宋体" w:eastAsia="宋体" w:cs="宋体"/>
          <w:color w:val="000"/>
          <w:sz w:val="28"/>
          <w:szCs w:val="28"/>
        </w:rPr>
        <w:t xml:space="preserve">在办公室文员的岗位上我的工作确实是比较地繁杂，各项工作也是非常的难开展，对于我个人来说，我都是有摆正自己得心态，以个人的努力去更好的展开这份工作。认真的对待工作，端正好个人的态度来做好自己的本职工作，在工作中不断去学习，不断去让自己有更多的成绩。这样便是能够促成我更多的\'改变与成长。在这份工作中，我找寻到了自己心中的美好与幸福，并且坚定了自己不断去奋斗的决心与信心，也不断地朝着自己心中所想在不懈的奋斗。</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办公室文员的这份工作就是会显得非常的琐碎与事情多，所以在平时的工作中更是有非常多的方面是需要去学习与掌握的。再加上这份工作确实是有非常的事情与工作是需要去徐洗浴掌握的，所以在自己的工作中我也都是有摆正自己的心态，认真的完成好自己的工作。面对前方未知的未来，我便是有非常努力地去促成自己的改变，也希望凭借着自己的努力能够让自己的人生有更好的追求，我确信在以后每天的工作中，我便是能够有能力完成好自己的工作，真正的在这份工作上有更好的、更棒的发展。</w:t>
      </w:r>
    </w:p>
    <w:p>
      <w:pPr>
        <w:ind w:left="0" w:right="0" w:firstLine="560"/>
        <w:spacing w:before="450" w:after="450" w:line="312" w:lineRule="auto"/>
      </w:pPr>
      <w:r>
        <w:rPr>
          <w:rFonts w:ascii="宋体" w:hAnsi="宋体" w:eastAsia="宋体" w:cs="宋体"/>
          <w:color w:val="000"/>
          <w:sz w:val="28"/>
          <w:szCs w:val="28"/>
        </w:rPr>
        <w:t xml:space="preserve">三、工作中的不足与缺点</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文员个人年度总结二</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__，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赓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20__对付我来说是一个新的动身点，要学习许多新的器械，认识许多新的人，所以我要好好筹划本身的工作进程，完善工作笔记，赓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文员个人年度总结四</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作为公司新的一员，我很荣幸能担任行政文员的工作，总结20__的工作内容，大致分为人事招聘，行政工作，销售内勤等：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__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为提高公司销售人员的工作效率，做他们工作开展的坚实后盾，在行政和人事工作之余，我协助新员工找到__余家客户资源。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2025-05-02T09:04:52+08:00</dcterms:created>
  <dcterms:modified xsi:type="dcterms:W3CDTF">2025-05-02T09:04:52+08:00</dcterms:modified>
</cp:coreProperties>
</file>

<file path=docProps/custom.xml><?xml version="1.0" encoding="utf-8"?>
<Properties xmlns="http://schemas.openxmlformats.org/officeDocument/2006/custom-properties" xmlns:vt="http://schemas.openxmlformats.org/officeDocument/2006/docPropsVTypes"/>
</file>