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最新银行业信贷客户经理个人总结(五篇)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业信贷客户经理个人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