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2024年监控工作个人总结(五篇)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监控直播工作总结直播工作总结汇报一加强各种机电设施的日常管理和维护工作，定期巡检，及时收集机电系统运行信息，第一时间修复各种机电设施故障，确保了机电设施稳定良好的运行。1、为自动化收费系统的稳定运行提供了有利保障盘锦处监控分中心能够加强工作...</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监控直播工作总结直播工作总结汇报一</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x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监控直播工作总结直播工作总结汇报二</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监控直播工作总结直播工作总结汇报三</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监控直播工作总结直播工作总结汇报四</w:t>
      </w:r>
    </w:p>
    <w:p>
      <w:pPr>
        <w:ind w:left="0" w:right="0" w:firstLine="560"/>
        <w:spacing w:before="450" w:after="450" w:line="312" w:lineRule="auto"/>
      </w:pPr>
      <w:r>
        <w:rPr>
          <w:rFonts w:ascii="宋体" w:hAnsi="宋体" w:eastAsia="宋体" w:cs="宋体"/>
          <w:color w:val="000"/>
          <w:sz w:val="28"/>
          <w:szCs w:val="28"/>
        </w:rPr>
        <w:t xml:space="preserve">一、强化意识，确保安全播出</w:t>
      </w:r>
    </w:p>
    <w:p>
      <w:pPr>
        <w:ind w:left="0" w:right="0" w:firstLine="560"/>
        <w:spacing w:before="450" w:after="450" w:line="312" w:lineRule="auto"/>
      </w:pPr>
      <w:r>
        <w:rPr>
          <w:rFonts w:ascii="宋体" w:hAnsi="宋体" w:eastAsia="宋体" w:cs="宋体"/>
          <w:color w:val="000"/>
          <w:sz w:val="28"/>
          <w:szCs w:val="28"/>
        </w:rPr>
        <w:t xml:space="preserve">二、领导重视、责任明确、确保安全</w:t>
      </w:r>
    </w:p>
    <w:p>
      <w:pPr>
        <w:ind w:left="0" w:right="0" w:firstLine="560"/>
        <w:spacing w:before="450" w:after="450" w:line="312" w:lineRule="auto"/>
      </w:pPr>
      <w:r>
        <w:rPr>
          <w:rFonts w:ascii="宋体" w:hAnsi="宋体" w:eastAsia="宋体" w:cs="宋体"/>
          <w:color w:val="000"/>
          <w:sz w:val="28"/>
          <w:szCs w:val="28"/>
        </w:rPr>
        <w:t xml:space="preserve">1．树立安全意识，提高员工的安全播出责任感。</w:t>
      </w:r>
    </w:p>
    <w:p>
      <w:pPr>
        <w:ind w:left="0" w:right="0" w:firstLine="560"/>
        <w:spacing w:before="450" w:after="450" w:line="312" w:lineRule="auto"/>
      </w:pPr>
      <w:r>
        <w:rPr>
          <w:rFonts w:ascii="宋体" w:hAnsi="宋体" w:eastAsia="宋体" w:cs="宋体"/>
          <w:color w:val="000"/>
          <w:sz w:val="28"/>
          <w:szCs w:val="28"/>
        </w:rPr>
        <w:t xml:space="preserve">怒江分公司高度重视安全播出和安全传输工作，始终把安全播出作为公司首要工作来抓，认真抓好安全播出学习和教育，不断完善《安全播出应急预案》和《安全播出管理制度》，在演练和学习中得到提高，使每个员工都能熟练掌握应急预案和处臵突发事件。进一步完善安全播出岗位责任制，狠抓安全播出规程和制度的贯彻执行，加强检查和监督。重保期到来之际，怒江分公司就对关键岗位进行培训，通过学习，增强员工的安全播出意识，提高了员工的安全播出责任感。播出机构严格执行零报告制度圆满完成了“元旦”、“春节”、“清明”、“五一”、“xxx”、“七一”、“国庆”和党的“十八大”等重大节日和会议的安全播出任务特别是抓好“十八大”的安全播出工作确保我县安全播出全年无事故。</w:t>
      </w:r>
    </w:p>
    <w:p>
      <w:pPr>
        <w:ind w:left="0" w:right="0" w:firstLine="560"/>
        <w:spacing w:before="450" w:after="450" w:line="312" w:lineRule="auto"/>
      </w:pPr>
      <w:r>
        <w:rPr>
          <w:rFonts w:ascii="宋体" w:hAnsi="宋体" w:eastAsia="宋体" w:cs="宋体"/>
          <w:color w:val="000"/>
          <w:sz w:val="28"/>
          <w:szCs w:val="28"/>
        </w:rPr>
        <w:t xml:space="preserve">2．明确责任，狠抓安全播出工作规章制度的落实。</w:t>
      </w:r>
    </w:p>
    <w:p>
      <w:pPr>
        <w:ind w:left="0" w:right="0" w:firstLine="560"/>
        <w:spacing w:before="450" w:after="450" w:line="312" w:lineRule="auto"/>
      </w:pPr>
      <w:r>
        <w:rPr>
          <w:rFonts w:ascii="宋体" w:hAnsi="宋体" w:eastAsia="宋体" w:cs="宋体"/>
          <w:color w:val="000"/>
          <w:sz w:val="28"/>
          <w:szCs w:val="28"/>
        </w:rPr>
        <w:t xml:space="preserve">2 为确保重点保障期、重要时段安全播出，切实加强组织领导、统筹协调安全播出工作。建立健全安全播出责任制度，明确规定各岗位的职责范围和目标，层层落实到个人，做到责任清、奖罚明。严格按照总公司要求，认真执行周报、月报和光缆线路、机房割接审批制度，不定期组织检查，对分公司机房及各支公司机房和重点传输干线排查隐患、进行整改。</w:t>
      </w:r>
    </w:p>
    <w:p>
      <w:pPr>
        <w:ind w:left="0" w:right="0" w:firstLine="560"/>
        <w:spacing w:before="450" w:after="450" w:line="312" w:lineRule="auto"/>
      </w:pPr>
      <w:r>
        <w:rPr>
          <w:rFonts w:ascii="宋体" w:hAnsi="宋体" w:eastAsia="宋体" w:cs="宋体"/>
          <w:color w:val="000"/>
          <w:sz w:val="28"/>
          <w:szCs w:val="28"/>
        </w:rPr>
        <w:t xml:space="preserve">3.认真落实安全生产目标管理责任制</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化“双学双争”活动，牢固树立以民为本、为民服务、让民满意的工作理念，不断增强党员的宗旨意识、服务意识、发展意识、努力践行科学发展观，建立健全城乡基层党组织双向互动、长期帮扶、共建共进的互帮互助机制，充分发挥长阳广播电视台党支部职能优势、人才优势和信息优势，按照“支部一帮一、党员手牵手”的活动要求，通过结对共建，进一步加强对郑家榜村党组织班子建设、教育培训、产业发展、民主管理、党内关爱等工作，全面提高村党组织的凝聚力和战斗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班子联建。协助抓好领导班子建设，增强班子的创造力、凝聚力和战斗力。协助龙舟坪镇党委抓好郑家榜村班子建设，指派专人参加村党总支班子成员民主生活会；明确1-2名党员干部长期联系郑家榜村，村党总支有重大活动，联络人员必须到村指导。</w:t>
      </w:r>
    </w:p>
    <w:p>
      <w:pPr>
        <w:ind w:left="0" w:right="0" w:firstLine="560"/>
        <w:spacing w:before="450" w:after="450" w:line="312" w:lineRule="auto"/>
      </w:pPr>
      <w:r>
        <w:rPr>
          <w:rFonts w:ascii="宋体" w:hAnsi="宋体" w:eastAsia="宋体" w:cs="宋体"/>
          <w:color w:val="000"/>
          <w:sz w:val="28"/>
          <w:szCs w:val="28"/>
        </w:rPr>
        <w:t xml:space="preserve">（二）队伍联带。努力实现党员教育管理资源共享，在两个党组织之间互相交流思想政治工作、精神文明建设、宣传教育培训等方面的经验和体会，发挥各自优势，取长补短，共同把党员队伍建设成为综合素质高、作用发挥好、创新能力强的优秀群体。一是广播电视台党支部要对郑家榜村党总支的党建工作进行业务上的帮助和指导，深入到基层为党员群众上党课、科技文化知识课、法律知识课，提供相关学习资料。二是组织党员到村与村困难党员、党员文化科技示范户、流动党员、入党积极分子结成对子，积极开展结对帮扶和双向交流活动，有计划地组织农村党员到城镇开展改革意识、发展意识、市场意识和科技文化“xxx”活动，不断拓宽“支部一帮一、党员手牵手”的活动面。</w:t>
      </w:r>
    </w:p>
    <w:p>
      <w:pPr>
        <w:ind w:left="0" w:right="0" w:firstLine="560"/>
        <w:spacing w:before="450" w:after="450" w:line="312" w:lineRule="auto"/>
      </w:pPr>
      <w:r>
        <w:rPr>
          <w:rFonts w:ascii="宋体" w:hAnsi="宋体" w:eastAsia="宋体" w:cs="宋体"/>
          <w:color w:val="000"/>
          <w:sz w:val="28"/>
          <w:szCs w:val="28"/>
        </w:rPr>
        <w:t xml:space="preserve">（三）工作联动。广播电视台党支部将从工作条件等方面为郑家榜村党组织给予力所能及的支持，指导抓好基层组织建设“六规范”活动。广播电视台党支部要帮助村党总支强化民主观念，使尊重党员主体地位成为民主习惯。同时，要帮助培养和提高农村党员的民主素质，增强发挥主体作用的能力。要指导建立健全充分反映农村党员和党组织意愿、体现发展党内民主各项要求的工作机制，全面推行党务公开，拓宽党员了解和参与党内事务的渠道。要积极探索和丰富基层民主的有效实现形式，进一步完善基层组织民主选举、民主决策、民主管理和民主监督制度。</w:t>
      </w:r>
    </w:p>
    <w:p>
      <w:pPr>
        <w:ind w:left="0" w:right="0" w:firstLine="560"/>
        <w:spacing w:before="450" w:after="450" w:line="312" w:lineRule="auto"/>
      </w:pPr>
      <w:r>
        <w:rPr>
          <w:rFonts w:ascii="宋体" w:hAnsi="宋体" w:eastAsia="宋体" w:cs="宋体"/>
          <w:color w:val="000"/>
          <w:sz w:val="28"/>
          <w:szCs w:val="28"/>
        </w:rPr>
        <w:t xml:space="preserve">（四）业绩共兴。广播电视台党支部要帮助郑家榜村党总支理清发展思路，制定发展措施，培植主导产业，服务和推进新农村建设。要想方设法从政策、项目、资金、科技、信息、服务等方面予以倾斜和帮助，多方争取，从特色产业、农村饮水、用电、公路、沼气、卫生室、广电宽带和办公场所等基础设施入手，积极兴办一批实事、好事。要把农村作为检验广播电视台党员干部职工工作作风和发挥才干的前沿阵地，通过城乡互动，干群互促，推动机关干部思想作风建设和农村三个文明建设的协调发展。要把郑家榜村作为广播电视台党员干部锤炼党性的教育基地和工作实践基地，开展形式多样、内容丰富的教育活动，使党支部与村党总支共同发展、共同进步。</w:t>
      </w:r>
    </w:p>
    <w:p>
      <w:pPr>
        <w:ind w:left="0" w:right="0" w:firstLine="560"/>
        <w:spacing w:before="450" w:after="450" w:line="312" w:lineRule="auto"/>
      </w:pPr>
      <w:r>
        <w:rPr>
          <w:rFonts w:ascii="宋体" w:hAnsi="宋体" w:eastAsia="宋体" w:cs="宋体"/>
          <w:color w:val="000"/>
          <w:sz w:val="28"/>
          <w:szCs w:val="28"/>
        </w:rPr>
        <w:t xml:space="preserve">三、加强领导，成立专班，确保工作责任落实</w:t>
      </w:r>
    </w:p>
    <w:p>
      <w:pPr>
        <w:ind w:left="0" w:right="0" w:firstLine="560"/>
        <w:spacing w:before="450" w:after="450" w:line="312" w:lineRule="auto"/>
      </w:pPr>
      <w:r>
        <w:rPr>
          <w:rFonts w:ascii="宋体" w:hAnsi="宋体" w:eastAsia="宋体" w:cs="宋体"/>
          <w:color w:val="000"/>
          <w:sz w:val="28"/>
          <w:szCs w:val="28"/>
        </w:rPr>
        <w:t xml:space="preserve">广播电视台党支部要把“支部一帮一、党员手牵手”结对共建活动作为深化“双学双争”，树立“三民”（以民为本、为民服务、让民满意）理念的有效载体，作为党的建设“三级联创”活动的一项重要工作来抓，明确所属党员“手牵手”结对共建对象，支部书记要把这项活动拿在手上，抓好部署和检查指导。广播电视台党支部成员李军同志担任联络员，负责协调服务工作。党支部要将党员结对情况和工作开展情况分别于9月30日前、11月25日前报局办公室，由局办公室综合后上报县政府直属机关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2025-05-01T02:58:35+08:00</dcterms:created>
  <dcterms:modified xsi:type="dcterms:W3CDTF">2025-05-01T02:58:35+08:00</dcterms:modified>
</cp:coreProperties>
</file>

<file path=docProps/custom.xml><?xml version="1.0" encoding="utf-8"?>
<Properties xmlns="http://schemas.openxmlformats.org/officeDocument/2006/custom-properties" xmlns:vt="http://schemas.openxmlformats.org/officeDocument/2006/docPropsVTypes"/>
</file>