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大学生个人工作总结（通用10篇）大学生个人工作总结 篇1 自到_工作以来，我以学习实践科学发展观为指导，认真积极配合了各办公室的工作。回顾工作以来的思想及工作情况，其总结如下： 一、思想方面 参加工作至今，已经一个月了。一个月，在历史的长河...</w:t>
      </w:r>
    </w:p>
    <w:p>
      <w:pPr>
        <w:ind w:left="0" w:right="0" w:firstLine="560"/>
        <w:spacing w:before="450" w:after="450" w:line="312" w:lineRule="auto"/>
      </w:pPr>
      <w:r>
        <w:rPr>
          <w:rFonts w:ascii="宋体" w:hAnsi="宋体" w:eastAsia="宋体" w:cs="宋体"/>
          <w:color w:val="000"/>
          <w:sz w:val="28"/>
          <w:szCs w:val="28"/>
        </w:rPr>
        <w:t xml:space="preserve">大学生个人工作总结（通用10篇）</w:t>
      </w:r>
    </w:p>
    <w:p>
      <w:pPr>
        <w:ind w:left="0" w:right="0" w:firstLine="560"/>
        <w:spacing w:before="450" w:after="450" w:line="312" w:lineRule="auto"/>
      </w:pPr>
      <w:r>
        <w:rPr>
          <w:rFonts w:ascii="宋体" w:hAnsi="宋体" w:eastAsia="宋体" w:cs="宋体"/>
          <w:color w:val="000"/>
          <w:sz w:val="28"/>
          <w:szCs w:val="28"/>
        </w:rPr>
        <w:t xml:space="preserve">大学生个人工作总结 篇1</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大学生个人工作总结 篇2</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560"/>
        <w:spacing w:before="450" w:after="450" w:line="312" w:lineRule="auto"/>
      </w:pPr>
      <w:r>
        <w:rPr>
          <w:rFonts w:ascii="宋体" w:hAnsi="宋体" w:eastAsia="宋体" w:cs="宋体"/>
          <w:color w:val="000"/>
          <w:sz w:val="28"/>
          <w:szCs w:val="28"/>
        </w:rPr>
        <w:t xml:space="preserve">大学生个人工作总结 篇3</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大学生个人工作总结 篇4</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。从踏入学校那一天起，我一直都严格要求并鞭策自己。从一开始，我就告诉自己 在大学里，每个人都是我的老师，每个地方都是我的课堂，每个时间都是我的学期,大学不只是学习的地方，还是锻炼自己素质的地方。无论我的大学怎样,我都要把握好自己的方向盘,走出迷惘! 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刚迈入大学的时候对一切似乎都充满新鲜感，于是到处跃跃欲试,结果碰壁较多。大一学年我除了努力完成自己的学习目标,也利用各种活动丰富自己的生活,摆脱现在大学生最流行的 郁闷 日子。现一转眼，一个学年过去了。回顾这过去的一年，有喜有忧，现总结如下：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思想方面：积极参加政治学习，关心国家大事，树立正确的世界观、人生观、价值观.始终保持与党中央高度一致，认真学习了毛泽东思想，邓小平理论，结合江 三个代表 的讲话，积极参加学院及班上组织的思想政治学习活动，不断提高自身的政治素质。坚决拥护独立自主原则及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学习方面：学习刻苦，态度认真，只是在学习方法和能力上有些欠缺，在今后的学习中需要改进。在大学的这一年里树立 坚持学习，学习是首位 的学习思想和 追求卓越、争创一流 的学习理念，在刻苦学习中体会知识的奥妙。不满足于现状，不断挑战自己，顺利通过英语四、六级考试，云南省计算机一级考试，并在第二学期获得校级三等奖学金。作为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生活方面：我和同学们友好相处，和睦共处，互帮互爱，自己的事情自己做，形成独立自理自立的良好品德。宿舍是一个大集体，五个人生活在同一个空间里面，但是各自的生活习性都不同，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我上学年积极参加各方组织的各项活动。比如：院系、班级组织的双学活动，班级内篮球比赛，学校里征集赞美学校、大学、大学生活等文章活动;参加社会实践活动。通过参加有些活动，我的眼界开阔了许多，认识到了许多东西;而有些，则使我更加了解、热爱我们的学校、班级，加强了集体观念!在大学的这一年里，我参加了院学生会，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纪律方面：在校这一学年期间,能规范的执行昆明医学院学生手册和学校各种规章制度，热爱祖国、热爱党和人民，能坚定不移地坚持四项基本原则，坚决拥护社会主义制度，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云南省富源公安县公安局见习，通过见习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的大学生活，它是生动的，更是多彩的;它是实践的，更是财富的。明天的我，吸取教训，不让自己再次陷入过去的生活中。我将启航扬帆，驶向我理想的目标。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大学生个人工作总结 篇5</w:t>
      </w:r>
    </w:p>
    <w:p>
      <w:pPr>
        <w:ind w:left="0" w:right="0" w:firstLine="560"/>
        <w:spacing w:before="450" w:after="450" w:line="312" w:lineRule="auto"/>
      </w:pPr>
      <w:r>
        <w:rPr>
          <w:rFonts w:ascii="宋体" w:hAnsi="宋体" w:eastAsia="宋体" w:cs="宋体"/>
          <w:color w:val="000"/>
          <w:sz w:val="28"/>
          <w:szCs w:val="28"/>
        </w:rPr>
        <w:t xml:space="preserve">xx年似乎是深刻而难忘的一年，六月份我们共同经历了所谓的人生转折点 高考，九月份我们又再次一起背起父母的嘱托和期望踏入自己理想的天地 大学。不管是竭心尽力还是虚度光阴，总之，转眼之间，一学期已悄然而逝，大学就这样已经过去八分之一了。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 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w:t>
      </w:r>
    </w:p>
    <w:p>
      <w:pPr>
        <w:ind w:left="0" w:right="0" w:firstLine="560"/>
        <w:spacing w:before="450" w:after="450" w:line="312" w:lineRule="auto"/>
      </w:pPr>
      <w:r>
        <w:rPr>
          <w:rFonts w:ascii="宋体" w:hAnsi="宋体" w:eastAsia="宋体" w:cs="宋体"/>
          <w:color w:val="000"/>
          <w:sz w:val="28"/>
          <w:szCs w:val="28"/>
        </w:rPr>
        <w:t xml:space="preserve">另外，我不仅在班级有一份属于自己的责任，我在学期开始根据自己的兴趣，主动而踊跃的报名竞选进入体育部，不仅为了满足自己的业余兴趣，更为学到某些社会知识，锻炼自己的社交能力，使自己实现从高中到大学的人生蜕变，实现从学习到社会的完美过渡。</w:t>
      </w:r>
    </w:p>
    <w:p>
      <w:pPr>
        <w:ind w:left="0" w:right="0" w:firstLine="560"/>
        <w:spacing w:before="450" w:after="450" w:line="312" w:lineRule="auto"/>
      </w:pPr>
      <w:r>
        <w:rPr>
          <w:rFonts w:ascii="宋体" w:hAnsi="宋体" w:eastAsia="宋体" w:cs="宋体"/>
          <w:color w:val="000"/>
          <w:sz w:val="28"/>
          <w:szCs w:val="28"/>
        </w:rPr>
        <w:t xml:space="preserve">在部长和副部长的亲切带领下，经过我们不懈的努力和奋斗，不仅体育部获得了飞快的发展，取得了骄人的成绩，而且我在部长和副部长的教导下也获得了前所未有的进步的锻炼。</w:t>
      </w:r>
    </w:p>
    <w:p>
      <w:pPr>
        <w:ind w:left="0" w:right="0" w:firstLine="560"/>
        <w:spacing w:before="450" w:after="450" w:line="312" w:lineRule="auto"/>
      </w:pPr>
      <w:r>
        <w:rPr>
          <w:rFonts w:ascii="宋体" w:hAnsi="宋体" w:eastAsia="宋体" w:cs="宋体"/>
          <w:color w:val="000"/>
          <w:sz w:val="28"/>
          <w:szCs w:val="28"/>
        </w:rPr>
        <w:t xml:space="preserve">大学生个人工作总结 篇6</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大学生个人工作总结 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 三个代表 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大学生个人工作总结 篇8</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 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大学生个人工作总结 篇9</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大学生个人工作总结 篇10</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光，严格要求自我，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2025-07-17T01:56:35+08:00</dcterms:created>
  <dcterms:modified xsi:type="dcterms:W3CDTF">2025-07-17T01:56:35+08:00</dcterms:modified>
</cp:coreProperties>
</file>

<file path=docProps/custom.xml><?xml version="1.0" encoding="utf-8"?>
<Properties xmlns="http://schemas.openxmlformats.org/officeDocument/2006/custom-properties" xmlns:vt="http://schemas.openxmlformats.org/officeDocument/2006/docPropsVTypes"/>
</file>